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363D" w14:textId="77777777" w:rsidR="003D4650" w:rsidRPr="00003C06" w:rsidRDefault="003D4650" w:rsidP="003D4650">
      <w:pPr>
        <w:rPr>
          <w:sz w:val="2"/>
          <w:szCs w:val="2"/>
          <w:vertAlign w:val="subscript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2121"/>
        <w:gridCol w:w="7959"/>
      </w:tblGrid>
      <w:tr w:rsidR="003D4650" w:rsidRPr="00FF11BF" w14:paraId="6A516F5F" w14:textId="77777777" w:rsidTr="00E33784">
        <w:trPr>
          <w:trHeight w:val="80"/>
        </w:trPr>
        <w:tc>
          <w:tcPr>
            <w:tcW w:w="10080" w:type="dxa"/>
            <w:gridSpan w:val="2"/>
            <w:vAlign w:val="bottom"/>
          </w:tcPr>
          <w:p w14:paraId="780EC967" w14:textId="77777777" w:rsidR="003D4650" w:rsidRPr="008B44C4" w:rsidRDefault="003D4650" w:rsidP="00E33784">
            <w:pPr>
              <w:spacing w:before="60" w:after="60"/>
              <w:ind w:left="86"/>
              <w:jc w:val="center"/>
              <w:rPr>
                <w:rFonts w:cs="Arial"/>
                <w:sz w:val="48"/>
                <w:szCs w:val="48"/>
              </w:rPr>
            </w:pPr>
            <w:r w:rsidRPr="008B44C4">
              <w:rPr>
                <w:rStyle w:val="Style16ptBoldBlack"/>
                <w:rFonts w:cs="Arial"/>
                <w:color w:val="003764"/>
                <w:sz w:val="48"/>
                <w:szCs w:val="48"/>
              </w:rPr>
              <w:t>A Day in the Life</w:t>
            </w:r>
          </w:p>
        </w:tc>
      </w:tr>
      <w:tr w:rsidR="003D4650" w:rsidRPr="00FF11BF" w14:paraId="69456C3C" w14:textId="77777777" w:rsidTr="00E33784">
        <w:trPr>
          <w:trHeight w:val="101"/>
        </w:trPr>
        <w:tc>
          <w:tcPr>
            <w:tcW w:w="10080" w:type="dxa"/>
            <w:gridSpan w:val="2"/>
          </w:tcPr>
          <w:p w14:paraId="512A9290" w14:textId="77777777" w:rsidR="003D4650" w:rsidRPr="008B44C4" w:rsidRDefault="003D4650" w:rsidP="00E33784">
            <w:pPr>
              <w:jc w:val="center"/>
              <w:rPr>
                <w:rFonts w:cs="Arial"/>
                <w:sz w:val="22"/>
                <w:szCs w:val="20"/>
              </w:rPr>
            </w:pPr>
          </w:p>
        </w:tc>
      </w:tr>
      <w:tr w:rsidR="003D4650" w:rsidRPr="00FF11BF" w14:paraId="739B1B7E" w14:textId="77777777" w:rsidTr="00E33784">
        <w:trPr>
          <w:trHeight w:val="101"/>
        </w:trPr>
        <w:tc>
          <w:tcPr>
            <w:tcW w:w="10080" w:type="dxa"/>
            <w:gridSpan w:val="2"/>
          </w:tcPr>
          <w:p w14:paraId="27563668" w14:textId="77777777" w:rsidR="003D4650" w:rsidRPr="008B44C4" w:rsidRDefault="003D4650" w:rsidP="00E33784">
            <w:pPr>
              <w:ind w:left="90"/>
              <w:rPr>
                <w:rFonts w:cs="Arial"/>
              </w:rPr>
            </w:pPr>
            <w:bookmarkStart w:id="0" w:name="OLE_LINK1"/>
            <w:r w:rsidRPr="008B44C4">
              <w:rPr>
                <w:rFonts w:cs="Arial"/>
              </w:rPr>
              <w:t>As you create your “Day in the Life” description, consider the questions below. Use the space for your style to make notes.</w:t>
            </w:r>
            <w:bookmarkEnd w:id="0"/>
            <w:r w:rsidRPr="008B44C4">
              <w:rPr>
                <w:rFonts w:cs="Arial"/>
              </w:rPr>
              <w:t xml:space="preserve"> </w:t>
            </w:r>
          </w:p>
          <w:p w14:paraId="3171E9E1" w14:textId="77777777" w:rsidR="003D4650" w:rsidRPr="008B44C4" w:rsidRDefault="003D4650" w:rsidP="00E33784">
            <w:pPr>
              <w:pStyle w:val="ListBullet"/>
              <w:rPr>
                <w:rFonts w:cs="Arial"/>
              </w:rPr>
            </w:pPr>
            <w:r w:rsidRPr="008B44C4">
              <w:rPr>
                <w:rFonts w:cs="Arial"/>
              </w:rPr>
              <w:t>What are your greatest contributions to your workplace?</w:t>
            </w:r>
          </w:p>
          <w:p w14:paraId="7A263C1E" w14:textId="77777777" w:rsidR="003D4650" w:rsidRPr="008B44C4" w:rsidRDefault="003D4650" w:rsidP="00E33784">
            <w:pPr>
              <w:pStyle w:val="ListBullet"/>
              <w:rPr>
                <w:rFonts w:cs="Arial"/>
              </w:rPr>
            </w:pPr>
            <w:r w:rsidRPr="008B44C4">
              <w:rPr>
                <w:rFonts w:cs="Arial"/>
              </w:rPr>
              <w:t>What are your greatest fears?</w:t>
            </w:r>
          </w:p>
          <w:p w14:paraId="27DD53DF" w14:textId="77777777" w:rsidR="003D4650" w:rsidRPr="008B44C4" w:rsidRDefault="003D4650" w:rsidP="00E33784">
            <w:pPr>
              <w:pStyle w:val="ListBullet"/>
              <w:rPr>
                <w:rFonts w:cs="Arial"/>
              </w:rPr>
            </w:pPr>
            <w:r w:rsidRPr="008B44C4">
              <w:rPr>
                <w:rFonts w:cs="Arial"/>
              </w:rPr>
              <w:t>How are you misunderstood?</w:t>
            </w:r>
          </w:p>
          <w:p w14:paraId="70E746FC" w14:textId="77777777" w:rsidR="003D4650" w:rsidRPr="008B44C4" w:rsidRDefault="003D4650" w:rsidP="00E33784">
            <w:pPr>
              <w:pStyle w:val="ListBullet"/>
              <w:rPr>
                <w:rFonts w:cs="Arial"/>
              </w:rPr>
            </w:pPr>
            <w:r w:rsidRPr="008B44C4">
              <w:rPr>
                <w:rFonts w:cs="Arial"/>
              </w:rPr>
              <w:t xml:space="preserve">How can other styles relate better to you? </w:t>
            </w:r>
          </w:p>
        </w:tc>
      </w:tr>
      <w:tr w:rsidR="003D4650" w:rsidRPr="00FF11BF" w14:paraId="1CFE42EA" w14:textId="77777777" w:rsidTr="00E33784">
        <w:trPr>
          <w:trHeight w:val="101"/>
        </w:trPr>
        <w:tc>
          <w:tcPr>
            <w:tcW w:w="10080" w:type="dxa"/>
            <w:gridSpan w:val="2"/>
            <w:tcBorders>
              <w:bottom w:val="single" w:sz="12" w:space="0" w:color="00AE42"/>
            </w:tcBorders>
          </w:tcPr>
          <w:p w14:paraId="207AAAFC" w14:textId="77777777" w:rsidR="003D4650" w:rsidRPr="007A19F9" w:rsidRDefault="003D4650" w:rsidP="00E33784">
            <w:pPr>
              <w:rPr>
                <w:rFonts w:cs="Arial"/>
              </w:rPr>
            </w:pPr>
          </w:p>
        </w:tc>
      </w:tr>
      <w:tr w:rsidR="003D4650" w:rsidRPr="00FF11BF" w14:paraId="7EFC637B" w14:textId="77777777" w:rsidTr="00E33784">
        <w:trPr>
          <w:trHeight w:val="1842"/>
        </w:trPr>
        <w:tc>
          <w:tcPr>
            <w:tcW w:w="2121" w:type="dxa"/>
            <w:tcBorders>
              <w:top w:val="single" w:sz="12" w:space="0" w:color="00AE42"/>
              <w:left w:val="single" w:sz="12" w:space="0" w:color="00AE42"/>
              <w:bottom w:val="single" w:sz="12" w:space="0" w:color="00AE42"/>
            </w:tcBorders>
            <w:shd w:val="clear" w:color="auto" w:fill="auto"/>
            <w:tcMar>
              <w:right w:w="0" w:type="dxa"/>
            </w:tcMar>
            <w:vAlign w:val="center"/>
          </w:tcPr>
          <w:p w14:paraId="6159DBC7" w14:textId="77777777" w:rsidR="003D4650" w:rsidRPr="00866CF4" w:rsidRDefault="003D4650" w:rsidP="00E33784">
            <w:pPr>
              <w:jc w:val="center"/>
              <w:rPr>
                <w:rFonts w:cs="Arial"/>
                <w:b/>
                <w:color w:val="FFFFFF" w:themeColor="background1"/>
                <w:sz w:val="6"/>
                <w:szCs w:val="6"/>
              </w:rPr>
            </w:pPr>
            <w:r>
              <w:rPr>
                <w:rFonts w:cs="Arial"/>
                <w:b/>
                <w:noProof/>
                <w:color w:val="FFFFFF" w:themeColor="background1"/>
                <w:sz w:val="6"/>
                <w:szCs w:val="6"/>
              </w:rPr>
              <w:drawing>
                <wp:inline distT="0" distB="0" distL="0" distR="0" wp14:anchorId="737964B6" wp14:editId="1319863E">
                  <wp:extent cx="876823" cy="914400"/>
                  <wp:effectExtent l="0" t="0" r="0" b="0"/>
                  <wp:docPr id="25" name="Picture 25" descr="X:\Experiences Working Files\ED\ED Workplace-Rebrand 2019\PPT\Assets\D ico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Experiences Working Files\ED\ED Workplace-Rebrand 2019\PPT\Assets\D ico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23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tcBorders>
              <w:top w:val="single" w:sz="12" w:space="0" w:color="00AE42"/>
              <w:bottom w:val="single" w:sz="12" w:space="0" w:color="00AE42"/>
              <w:right w:val="single" w:sz="12" w:space="0" w:color="00AE42"/>
            </w:tcBorders>
            <w:shd w:val="clear" w:color="auto" w:fill="auto"/>
          </w:tcPr>
          <w:p w14:paraId="4F515A27" w14:textId="77777777" w:rsidR="003D4650" w:rsidRPr="007A19F9" w:rsidRDefault="003D4650" w:rsidP="00E33784">
            <w:pPr>
              <w:rPr>
                <w:rFonts w:cs="Arial"/>
              </w:rPr>
            </w:pPr>
          </w:p>
        </w:tc>
      </w:tr>
      <w:tr w:rsidR="003D4650" w:rsidRPr="004A6ACA" w14:paraId="6DCF6E17" w14:textId="77777777" w:rsidTr="00E33784">
        <w:trPr>
          <w:trHeight w:val="101"/>
        </w:trPr>
        <w:tc>
          <w:tcPr>
            <w:tcW w:w="2121" w:type="dxa"/>
            <w:tcBorders>
              <w:top w:val="single" w:sz="12" w:space="0" w:color="00AE42"/>
              <w:bottom w:val="single" w:sz="12" w:space="0" w:color="CD3741"/>
            </w:tcBorders>
            <w:shd w:val="clear" w:color="auto" w:fill="auto"/>
            <w:tcMar>
              <w:right w:w="0" w:type="dxa"/>
            </w:tcMar>
          </w:tcPr>
          <w:p w14:paraId="3381534E" w14:textId="77777777" w:rsidR="003D4650" w:rsidRPr="00C97CD5" w:rsidRDefault="003D4650" w:rsidP="00E33784">
            <w:pPr>
              <w:rPr>
                <w:rFonts w:cs="Arial"/>
                <w:sz w:val="24"/>
              </w:rPr>
            </w:pPr>
          </w:p>
        </w:tc>
        <w:tc>
          <w:tcPr>
            <w:tcW w:w="7959" w:type="dxa"/>
            <w:tcBorders>
              <w:top w:val="single" w:sz="12" w:space="0" w:color="00AE42"/>
              <w:bottom w:val="single" w:sz="12" w:space="0" w:color="CD3741"/>
            </w:tcBorders>
            <w:shd w:val="clear" w:color="auto" w:fill="auto"/>
          </w:tcPr>
          <w:p w14:paraId="0365A74A" w14:textId="77777777" w:rsidR="003D4650" w:rsidRPr="00DC59E6" w:rsidRDefault="003D4650" w:rsidP="00E33784">
            <w:pPr>
              <w:rPr>
                <w:rFonts w:cs="Arial"/>
                <w:sz w:val="16"/>
                <w:szCs w:val="16"/>
              </w:rPr>
            </w:pPr>
          </w:p>
        </w:tc>
      </w:tr>
      <w:tr w:rsidR="003D4650" w:rsidRPr="00FF11BF" w14:paraId="59D6E299" w14:textId="77777777" w:rsidTr="00E33784">
        <w:trPr>
          <w:trHeight w:val="1833"/>
        </w:trPr>
        <w:tc>
          <w:tcPr>
            <w:tcW w:w="2121" w:type="dxa"/>
            <w:tcBorders>
              <w:top w:val="single" w:sz="12" w:space="0" w:color="CD3741"/>
              <w:left w:val="single" w:sz="12" w:space="0" w:color="CD3741"/>
              <w:bottom w:val="single" w:sz="12" w:space="0" w:color="CD3741"/>
            </w:tcBorders>
            <w:shd w:val="clear" w:color="auto" w:fill="auto"/>
            <w:tcMar>
              <w:right w:w="0" w:type="dxa"/>
            </w:tcMar>
            <w:vAlign w:val="center"/>
          </w:tcPr>
          <w:p w14:paraId="49BF48A3" w14:textId="77777777" w:rsidR="003D4650" w:rsidRPr="007A19F9" w:rsidRDefault="003D4650" w:rsidP="00E33784">
            <w:pPr>
              <w:tabs>
                <w:tab w:val="center" w:pos="1058"/>
                <w:tab w:val="right" w:pos="2116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553FB032" wp14:editId="0757466F">
                  <wp:extent cx="877076" cy="914400"/>
                  <wp:effectExtent l="0" t="0" r="0" b="0"/>
                  <wp:docPr id="26" name="Picture 26" descr="X:\Experiences Working Files\ED\ED Workplace-Rebrand 2019\PPT\Assets\i ico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Experiences Working Files\ED\ED Workplace-Rebrand 2019\PPT\Assets\i ico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7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tcBorders>
              <w:top w:val="single" w:sz="12" w:space="0" w:color="CD3741"/>
              <w:bottom w:val="single" w:sz="12" w:space="0" w:color="CD3741"/>
              <w:right w:val="single" w:sz="12" w:space="0" w:color="CD3741"/>
            </w:tcBorders>
          </w:tcPr>
          <w:p w14:paraId="4A527ECA" w14:textId="77777777" w:rsidR="003D4650" w:rsidRPr="007A19F9" w:rsidRDefault="003D4650" w:rsidP="00E33784">
            <w:pPr>
              <w:spacing w:before="360"/>
              <w:rPr>
                <w:rFonts w:cs="Arial"/>
              </w:rPr>
            </w:pPr>
          </w:p>
        </w:tc>
      </w:tr>
      <w:tr w:rsidR="003D4650" w:rsidRPr="004A6ACA" w14:paraId="2100469E" w14:textId="77777777" w:rsidTr="00E33784">
        <w:trPr>
          <w:trHeight w:val="101"/>
        </w:trPr>
        <w:tc>
          <w:tcPr>
            <w:tcW w:w="2121" w:type="dxa"/>
            <w:tcBorders>
              <w:top w:val="single" w:sz="12" w:space="0" w:color="CD3741"/>
              <w:bottom w:val="single" w:sz="12" w:space="0" w:color="00A1D1"/>
            </w:tcBorders>
            <w:shd w:val="clear" w:color="auto" w:fill="auto"/>
            <w:tcMar>
              <w:right w:w="0" w:type="dxa"/>
            </w:tcMar>
          </w:tcPr>
          <w:p w14:paraId="23BFF1E8" w14:textId="77777777" w:rsidR="003D4650" w:rsidRPr="00C97CD5" w:rsidRDefault="003D4650" w:rsidP="00E33784">
            <w:pPr>
              <w:rPr>
                <w:rFonts w:cs="Arial"/>
                <w:sz w:val="24"/>
              </w:rPr>
            </w:pPr>
          </w:p>
        </w:tc>
        <w:tc>
          <w:tcPr>
            <w:tcW w:w="7959" w:type="dxa"/>
            <w:tcBorders>
              <w:top w:val="single" w:sz="12" w:space="0" w:color="CD3741"/>
              <w:bottom w:val="single" w:sz="12" w:space="0" w:color="00A1D1"/>
            </w:tcBorders>
            <w:shd w:val="clear" w:color="auto" w:fill="auto"/>
          </w:tcPr>
          <w:p w14:paraId="15B02175" w14:textId="77777777" w:rsidR="003D4650" w:rsidRPr="00DC59E6" w:rsidRDefault="003D4650" w:rsidP="00E33784">
            <w:pPr>
              <w:rPr>
                <w:rFonts w:cs="Arial"/>
                <w:sz w:val="16"/>
                <w:szCs w:val="16"/>
              </w:rPr>
            </w:pPr>
          </w:p>
        </w:tc>
      </w:tr>
      <w:tr w:rsidR="003D4650" w:rsidRPr="00FF11BF" w14:paraId="3AD47568" w14:textId="77777777" w:rsidTr="00E33784">
        <w:trPr>
          <w:trHeight w:val="1815"/>
        </w:trPr>
        <w:tc>
          <w:tcPr>
            <w:tcW w:w="2121" w:type="dxa"/>
            <w:tcBorders>
              <w:top w:val="single" w:sz="12" w:space="0" w:color="00A1D1"/>
              <w:left w:val="single" w:sz="12" w:space="0" w:color="00A1D1"/>
              <w:bottom w:val="single" w:sz="12" w:space="0" w:color="00A1D1"/>
            </w:tcBorders>
            <w:shd w:val="clear" w:color="auto" w:fill="auto"/>
            <w:tcMar>
              <w:right w:w="0" w:type="dxa"/>
            </w:tcMar>
            <w:vAlign w:val="center"/>
          </w:tcPr>
          <w:p w14:paraId="22A1EF52" w14:textId="77777777" w:rsidR="003D4650" w:rsidRPr="007A19F9" w:rsidRDefault="003D4650" w:rsidP="00E33784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3A35C2C0" wp14:editId="3B7D22F5">
                  <wp:extent cx="881507" cy="914400"/>
                  <wp:effectExtent l="0" t="0" r="0" b="0"/>
                  <wp:docPr id="31" name="Picture 31" descr="X:\Experiences Working Files\ED\ED Workplace-Rebrand 2019\PPT\Assets\S ico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X:\Experiences Working Files\ED\ED Workplace-Rebrand 2019\PPT\Assets\S ico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07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tcBorders>
              <w:top w:val="single" w:sz="12" w:space="0" w:color="00A1D1"/>
              <w:bottom w:val="single" w:sz="12" w:space="0" w:color="00A1D1"/>
              <w:right w:val="single" w:sz="12" w:space="0" w:color="00A1D1"/>
            </w:tcBorders>
          </w:tcPr>
          <w:p w14:paraId="3966E10D" w14:textId="77777777" w:rsidR="003D4650" w:rsidRPr="007A19F9" w:rsidRDefault="003D4650" w:rsidP="00E33784">
            <w:pPr>
              <w:spacing w:before="360"/>
              <w:rPr>
                <w:rFonts w:cs="Arial"/>
              </w:rPr>
            </w:pPr>
          </w:p>
        </w:tc>
      </w:tr>
      <w:tr w:rsidR="003D4650" w:rsidRPr="004A6ACA" w14:paraId="324C24DF" w14:textId="77777777" w:rsidTr="00E33784">
        <w:trPr>
          <w:trHeight w:val="101"/>
        </w:trPr>
        <w:tc>
          <w:tcPr>
            <w:tcW w:w="2121" w:type="dxa"/>
            <w:tcBorders>
              <w:top w:val="single" w:sz="12" w:space="0" w:color="00A1D1"/>
              <w:bottom w:val="single" w:sz="12" w:space="0" w:color="F3CC23"/>
            </w:tcBorders>
            <w:shd w:val="clear" w:color="auto" w:fill="auto"/>
            <w:tcMar>
              <w:right w:w="0" w:type="dxa"/>
            </w:tcMar>
          </w:tcPr>
          <w:p w14:paraId="03A8EDC7" w14:textId="77777777" w:rsidR="003D4650" w:rsidRPr="00C97CD5" w:rsidRDefault="003D4650" w:rsidP="00E33784">
            <w:pPr>
              <w:rPr>
                <w:rFonts w:cs="Arial"/>
                <w:sz w:val="24"/>
              </w:rPr>
            </w:pPr>
          </w:p>
        </w:tc>
        <w:tc>
          <w:tcPr>
            <w:tcW w:w="7959" w:type="dxa"/>
            <w:tcBorders>
              <w:top w:val="single" w:sz="12" w:space="0" w:color="00A1D1"/>
              <w:bottom w:val="single" w:sz="12" w:space="0" w:color="F3CC23"/>
            </w:tcBorders>
            <w:shd w:val="clear" w:color="auto" w:fill="auto"/>
          </w:tcPr>
          <w:p w14:paraId="02B69A5A" w14:textId="77777777" w:rsidR="003D4650" w:rsidRPr="00DC59E6" w:rsidRDefault="003D4650" w:rsidP="00E33784">
            <w:pPr>
              <w:rPr>
                <w:rFonts w:cs="Arial"/>
                <w:sz w:val="16"/>
                <w:szCs w:val="16"/>
              </w:rPr>
            </w:pPr>
          </w:p>
        </w:tc>
      </w:tr>
      <w:tr w:rsidR="003D4650" w:rsidRPr="00FF11BF" w14:paraId="00CE060F" w14:textId="77777777" w:rsidTr="00E33784">
        <w:trPr>
          <w:trHeight w:val="1833"/>
        </w:trPr>
        <w:tc>
          <w:tcPr>
            <w:tcW w:w="2121" w:type="dxa"/>
            <w:tcBorders>
              <w:top w:val="single" w:sz="12" w:space="0" w:color="F3CC23"/>
              <w:left w:val="single" w:sz="12" w:space="0" w:color="F3CC23"/>
              <w:bottom w:val="single" w:sz="12" w:space="0" w:color="F3CC23"/>
            </w:tcBorders>
            <w:shd w:val="clear" w:color="auto" w:fill="auto"/>
            <w:tcMar>
              <w:right w:w="0" w:type="dxa"/>
            </w:tcMar>
            <w:vAlign w:val="center"/>
          </w:tcPr>
          <w:p w14:paraId="2E2F3F01" w14:textId="77777777" w:rsidR="003D4650" w:rsidRPr="007A19F9" w:rsidRDefault="003D4650" w:rsidP="00E33784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4AB2D75C" wp14:editId="49FCD3C4">
                  <wp:extent cx="876823" cy="914400"/>
                  <wp:effectExtent l="0" t="0" r="0" b="0"/>
                  <wp:docPr id="291" name="Picture 291" descr="X:\Experiences Working Files\ED\ED Workplace-Rebrand 2019\PPT\Assets\C ico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:\Experiences Working Files\ED\ED Workplace-Rebrand 2019\PPT\Assets\C ico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23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tcBorders>
              <w:top w:val="single" w:sz="12" w:space="0" w:color="F3CC23"/>
              <w:bottom w:val="single" w:sz="12" w:space="0" w:color="F3CC23"/>
              <w:right w:val="single" w:sz="12" w:space="0" w:color="F3CC23"/>
            </w:tcBorders>
          </w:tcPr>
          <w:p w14:paraId="6590D87C" w14:textId="77777777" w:rsidR="003D4650" w:rsidRPr="007A19F9" w:rsidRDefault="003D4650" w:rsidP="00E33784">
            <w:pPr>
              <w:spacing w:before="360"/>
              <w:rPr>
                <w:rFonts w:cs="Arial"/>
              </w:rPr>
            </w:pPr>
          </w:p>
        </w:tc>
      </w:tr>
      <w:tr w:rsidR="003D4650" w:rsidRPr="004A6ACA" w14:paraId="03AF7601" w14:textId="77777777" w:rsidTr="00E33784">
        <w:trPr>
          <w:trHeight w:val="101"/>
        </w:trPr>
        <w:tc>
          <w:tcPr>
            <w:tcW w:w="2121" w:type="dxa"/>
            <w:tcBorders>
              <w:top w:val="single" w:sz="12" w:space="0" w:color="F3CC23"/>
            </w:tcBorders>
            <w:shd w:val="clear" w:color="auto" w:fill="auto"/>
          </w:tcPr>
          <w:p w14:paraId="7ACB2E55" w14:textId="77777777" w:rsidR="003D4650" w:rsidRPr="00DC59E6" w:rsidRDefault="003D4650" w:rsidP="00E3378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59" w:type="dxa"/>
            <w:tcBorders>
              <w:top w:val="single" w:sz="12" w:space="0" w:color="F3CC23"/>
            </w:tcBorders>
            <w:shd w:val="clear" w:color="auto" w:fill="auto"/>
          </w:tcPr>
          <w:p w14:paraId="5FBD7E9F" w14:textId="77777777" w:rsidR="003D4650" w:rsidRPr="00DC59E6" w:rsidRDefault="003D4650" w:rsidP="00E33784">
            <w:pPr>
              <w:ind w:left="90"/>
              <w:rPr>
                <w:rFonts w:cs="Arial"/>
                <w:sz w:val="16"/>
                <w:szCs w:val="16"/>
              </w:rPr>
            </w:pPr>
          </w:p>
        </w:tc>
      </w:tr>
      <w:tr w:rsidR="003D4650" w:rsidRPr="00132696" w14:paraId="4DA23F4A" w14:textId="77777777" w:rsidTr="00E33784">
        <w:trPr>
          <w:trHeight w:val="101"/>
        </w:trPr>
        <w:tc>
          <w:tcPr>
            <w:tcW w:w="10080" w:type="dxa"/>
            <w:gridSpan w:val="2"/>
          </w:tcPr>
          <w:p w14:paraId="7D4EA87A" w14:textId="77777777" w:rsidR="003D4650" w:rsidRPr="008B44C4" w:rsidRDefault="003D4650" w:rsidP="00E33784">
            <w:pPr>
              <w:spacing w:before="120"/>
              <w:ind w:left="90"/>
              <w:rPr>
                <w:rFonts w:asciiTheme="minorHAnsi" w:hAnsiTheme="minorHAnsi" w:cs="Arial"/>
                <w:b/>
                <w:sz w:val="24"/>
              </w:rPr>
            </w:pPr>
            <w:r w:rsidRPr="008B44C4">
              <w:rPr>
                <w:rFonts w:cs="Arial"/>
                <w:b/>
                <w:color w:val="0093D0"/>
                <w:sz w:val="24"/>
              </w:rPr>
              <w:t>THINGS TO REMEMBER:</w:t>
            </w:r>
          </w:p>
        </w:tc>
      </w:tr>
      <w:tr w:rsidR="003D4650" w:rsidRPr="00FF11BF" w14:paraId="42C8C76E" w14:textId="77777777" w:rsidTr="00E33784">
        <w:trPr>
          <w:trHeight w:val="101"/>
        </w:trPr>
        <w:tc>
          <w:tcPr>
            <w:tcW w:w="10080" w:type="dxa"/>
            <w:gridSpan w:val="2"/>
          </w:tcPr>
          <w:p w14:paraId="6462D42B" w14:textId="77777777" w:rsidR="003D4650" w:rsidRDefault="003D4650" w:rsidP="00E33784">
            <w:pPr>
              <w:ind w:left="90"/>
              <w:rPr>
                <w:rFonts w:cs="Arial"/>
              </w:rPr>
            </w:pPr>
          </w:p>
          <w:p w14:paraId="3E72711A" w14:textId="77777777" w:rsidR="003D4650" w:rsidRDefault="003D4650" w:rsidP="00E33784">
            <w:pPr>
              <w:ind w:left="90"/>
              <w:rPr>
                <w:rFonts w:cs="Arial"/>
              </w:rPr>
            </w:pPr>
          </w:p>
          <w:p w14:paraId="4769D979" w14:textId="77777777" w:rsidR="003D4650" w:rsidRDefault="003D4650" w:rsidP="00E33784">
            <w:pPr>
              <w:rPr>
                <w:rFonts w:cs="Arial"/>
              </w:rPr>
            </w:pPr>
          </w:p>
        </w:tc>
      </w:tr>
    </w:tbl>
    <w:p w14:paraId="2B97A3F3" w14:textId="77777777" w:rsidR="003D4650" w:rsidRPr="008B44C4" w:rsidRDefault="003D4650" w:rsidP="003D4650">
      <w:pPr>
        <w:rPr>
          <w:rFonts w:cs="Arial"/>
        </w:rPr>
      </w:pPr>
    </w:p>
    <w:p w14:paraId="2E7BA017" w14:textId="77777777" w:rsidR="00DB4463" w:rsidRDefault="00DB4463"/>
    <w:sectPr w:rsidR="00DB4463" w:rsidSect="00375FB3">
      <w:headerReference w:type="default" r:id="rId9"/>
      <w:headerReference w:type="first" r:id="rId10"/>
      <w:footerReference w:type="first" r:id="rId11"/>
      <w:pgSz w:w="12240" w:h="15840" w:code="1"/>
      <w:pgMar w:top="1440" w:right="1080" w:bottom="720" w:left="1080" w:header="576" w:footer="57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0304F" w14:textId="77777777" w:rsidR="00310656" w:rsidRPr="00F76F91" w:rsidRDefault="003D4650" w:rsidP="00F76F91">
    <w:pPr>
      <w:pStyle w:val="Header"/>
      <w:tabs>
        <w:tab w:val="clear" w:pos="4320"/>
        <w:tab w:val="clear" w:pos="8640"/>
        <w:tab w:val="left" w:pos="2355"/>
      </w:tabs>
      <w:rPr>
        <w:sz w:val="2"/>
        <w:szCs w:val="2"/>
      </w:rPr>
    </w:pPr>
  </w:p>
  <w:p w14:paraId="68DA397D" w14:textId="77777777" w:rsidR="00D520F6" w:rsidRPr="00272D8B" w:rsidRDefault="003D4650" w:rsidP="00D520F6">
    <w:pPr>
      <w:pStyle w:val="Footer"/>
      <w:tabs>
        <w:tab w:val="clear" w:pos="4320"/>
        <w:tab w:val="clear" w:pos="8640"/>
        <w:tab w:val="left" w:pos="1080"/>
      </w:tabs>
      <w:rPr>
        <w:sz w:val="2"/>
        <w:szCs w:val="2"/>
      </w:rPr>
    </w:pPr>
  </w:p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0"/>
    </w:tblGrid>
    <w:tr w:rsidR="00375FB3" w14:paraId="5FDE01D1" w14:textId="77777777" w:rsidTr="007031E6">
      <w:trPr>
        <w:trHeight w:val="447"/>
      </w:trPr>
      <w:tc>
        <w:tcPr>
          <w:tcW w:w="10340" w:type="dxa"/>
        </w:tcPr>
        <w:p w14:paraId="16DC54BE" w14:textId="77777777" w:rsidR="00375FB3" w:rsidRPr="008F2FFB" w:rsidRDefault="003D4650" w:rsidP="00375FB3">
          <w:pPr>
            <w:pStyle w:val="Footer"/>
            <w:spacing w:before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©</w:t>
          </w:r>
          <w:r w:rsidRPr="008F2FFB">
            <w:rPr>
              <w:rFonts w:cs="Arial"/>
              <w:sz w:val="16"/>
              <w:szCs w:val="16"/>
            </w:rPr>
            <w:t xml:space="preserve"> by </w:t>
          </w:r>
          <w:r>
            <w:rPr>
              <w:rFonts w:cs="Arial"/>
              <w:sz w:val="16"/>
              <w:szCs w:val="16"/>
            </w:rPr>
            <w:t>John Wiley &amp; Sons</w:t>
          </w:r>
          <w:r w:rsidRPr="008F2FFB">
            <w:rPr>
              <w:rFonts w:cs="Arial"/>
              <w:sz w:val="16"/>
              <w:szCs w:val="16"/>
            </w:rPr>
            <w:t xml:space="preserve">, Inc. All </w:t>
          </w:r>
          <w:r>
            <w:rPr>
              <w:rFonts w:cs="Arial"/>
              <w:sz w:val="16"/>
              <w:szCs w:val="16"/>
            </w:rPr>
            <w:t>r</w:t>
          </w:r>
          <w:r w:rsidRPr="008F2FFB">
            <w:rPr>
              <w:rFonts w:cs="Arial"/>
              <w:sz w:val="16"/>
              <w:szCs w:val="16"/>
            </w:rPr>
            <w:t xml:space="preserve">ights </w:t>
          </w:r>
          <w:r>
            <w:rPr>
              <w:rFonts w:cs="Arial"/>
              <w:sz w:val="16"/>
              <w:szCs w:val="16"/>
            </w:rPr>
            <w:t>r</w:t>
          </w:r>
          <w:r w:rsidRPr="008F2FFB">
            <w:rPr>
              <w:rFonts w:cs="Arial"/>
              <w:sz w:val="16"/>
              <w:szCs w:val="16"/>
            </w:rPr>
            <w:t>eserved.</w:t>
          </w:r>
          <w:r>
            <w:rPr>
              <w:rFonts w:cs="Arial"/>
              <w:sz w:val="16"/>
              <w:szCs w:val="16"/>
            </w:rPr>
            <w:t xml:space="preserve">  </w:t>
          </w:r>
        </w:p>
        <w:p w14:paraId="1DABB8D2" w14:textId="77777777" w:rsidR="00375FB3" w:rsidRDefault="003D4650" w:rsidP="00D72282">
          <w:pPr>
            <w:pStyle w:val="Footer"/>
            <w:tabs>
              <w:tab w:val="clear" w:pos="4320"/>
              <w:tab w:val="clear" w:pos="8640"/>
              <w:tab w:val="left" w:pos="1080"/>
            </w:tabs>
          </w:pPr>
          <w:r w:rsidRPr="008F2FFB">
            <w:rPr>
              <w:rFonts w:cs="Arial"/>
              <w:sz w:val="16"/>
              <w:szCs w:val="16"/>
            </w:rPr>
            <w:t>Permission to reproduce only when used in conjunction with</w:t>
          </w:r>
          <w:r>
            <w:rPr>
              <w:rFonts w:cs="Arial"/>
              <w:sz w:val="16"/>
              <w:szCs w:val="16"/>
            </w:rPr>
            <w:t xml:space="preserve"> </w:t>
          </w:r>
          <w:r w:rsidRPr="00F800A9">
            <w:rPr>
              <w:rFonts w:cs="Arial"/>
              <w:i/>
              <w:sz w:val="16"/>
              <w:szCs w:val="16"/>
            </w:rPr>
            <w:t xml:space="preserve">Everything </w:t>
          </w:r>
          <w:proofErr w:type="spellStart"/>
          <w:r w:rsidRPr="00F800A9">
            <w:rPr>
              <w:rFonts w:cs="Arial"/>
              <w:i/>
              <w:sz w:val="16"/>
              <w:szCs w:val="16"/>
            </w:rPr>
            <w:t>DiSC</w:t>
          </w:r>
          <w:proofErr w:type="spellEnd"/>
          <w:r w:rsidRPr="00F800A9">
            <w:rPr>
              <w:rFonts w:cs="Arial"/>
              <w:i/>
              <w:sz w:val="16"/>
              <w:szCs w:val="16"/>
            </w:rPr>
            <w:t xml:space="preserve"> </w:t>
          </w:r>
          <w:r>
            <w:rPr>
              <w:rFonts w:cs="Arial"/>
              <w:i/>
              <w:sz w:val="16"/>
              <w:szCs w:val="16"/>
            </w:rPr>
            <w:t>Workplace</w:t>
          </w:r>
          <w:r w:rsidRPr="00CD4E0B">
            <w:rPr>
              <w:rFonts w:cs="Arial"/>
              <w:i/>
              <w:sz w:val="16"/>
              <w:szCs w:val="16"/>
              <w:vertAlign w:val="superscript"/>
            </w:rPr>
            <w:t>®</w:t>
          </w:r>
          <w:r w:rsidRPr="00F800A9">
            <w:rPr>
              <w:rFonts w:cs="Arial"/>
              <w:i/>
              <w:sz w:val="16"/>
              <w:szCs w:val="16"/>
            </w:rPr>
            <w:t xml:space="preserve"> Profile.</w:t>
          </w:r>
        </w:p>
      </w:tc>
    </w:tr>
  </w:tbl>
  <w:p w14:paraId="62F88B3C" w14:textId="77777777" w:rsidR="00375FB3" w:rsidRPr="00272D8B" w:rsidRDefault="003D4650" w:rsidP="00375FB3">
    <w:pPr>
      <w:pStyle w:val="Footer"/>
      <w:tabs>
        <w:tab w:val="clear" w:pos="4320"/>
        <w:tab w:val="clear" w:pos="8640"/>
        <w:tab w:val="left" w:pos="1080"/>
      </w:tabs>
      <w:rPr>
        <w:sz w:val="2"/>
        <w:szCs w:val="2"/>
      </w:rPr>
    </w:pPr>
    <w:r>
      <w:tab/>
    </w:r>
  </w:p>
  <w:p w14:paraId="7402749B" w14:textId="77777777" w:rsidR="00310656" w:rsidRPr="00D520F6" w:rsidRDefault="003D4650" w:rsidP="00EE59ED">
    <w:pPr>
      <w:pStyle w:val="Footer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5"/>
      <w:gridCol w:w="5405"/>
    </w:tblGrid>
    <w:tr w:rsidR="00003C06" w14:paraId="586A224D" w14:textId="77777777" w:rsidTr="006E2A6B">
      <w:tc>
        <w:tcPr>
          <w:tcW w:w="5485" w:type="dxa"/>
          <w:vAlign w:val="center"/>
        </w:tcPr>
        <w:p w14:paraId="0354DCE6" w14:textId="77777777" w:rsidR="00003C06" w:rsidRPr="004C4CAD" w:rsidRDefault="003D4650" w:rsidP="00003C06">
          <w:pPr>
            <w:pStyle w:val="Header"/>
            <w:rPr>
              <w:b/>
            </w:rPr>
          </w:pPr>
          <w:r w:rsidRPr="004C4CAD">
            <w:rPr>
              <w:b/>
            </w:rPr>
            <w:t xml:space="preserve">Handout </w:t>
          </w:r>
          <w:r>
            <w:rPr>
              <w:b/>
            </w:rPr>
            <w:t>3.2</w:t>
          </w:r>
        </w:p>
        <w:p w14:paraId="69AB1D19" w14:textId="77777777" w:rsidR="00003C06" w:rsidRDefault="003D4650" w:rsidP="00003C06">
          <w:pPr>
            <w:pStyle w:val="Header"/>
          </w:pPr>
          <w:r w:rsidRPr="004C4CAD">
            <w:t xml:space="preserve">Everything </w:t>
          </w:r>
          <w:proofErr w:type="spellStart"/>
          <w:r w:rsidRPr="004C4CAD">
            <w:t>DiSC</w:t>
          </w:r>
          <w:proofErr w:type="spellEnd"/>
          <w:r w:rsidRPr="004C4CAD">
            <w:t xml:space="preserve"> Workplace</w:t>
          </w:r>
          <w:r w:rsidRPr="004C4CAD">
            <w:rPr>
              <w:vertAlign w:val="superscript"/>
            </w:rPr>
            <w:t>®</w:t>
          </w:r>
        </w:p>
      </w:tc>
      <w:tc>
        <w:tcPr>
          <w:tcW w:w="5405" w:type="dxa"/>
        </w:tcPr>
        <w:p w14:paraId="6488351A" w14:textId="77777777" w:rsidR="00003C06" w:rsidRDefault="003D4650" w:rsidP="00003C06">
          <w:pPr>
            <w:pStyle w:val="Header"/>
            <w:jc w:val="right"/>
          </w:pPr>
          <w:r w:rsidRPr="005C70AB">
            <w:rPr>
              <w:rFonts w:ascii="Roboto Light" w:eastAsia="Calibri" w:hAnsi="Roboto Light"/>
              <w:noProof/>
              <w:sz w:val="2"/>
              <w:szCs w:val="2"/>
            </w:rPr>
            <w:drawing>
              <wp:inline distT="0" distB="0" distL="0" distR="0" wp14:anchorId="46435E45" wp14:editId="218455A2">
                <wp:extent cx="1335024" cy="396059"/>
                <wp:effectExtent l="0" t="0" r="0" b="4445"/>
                <wp:docPr id="16" name="Picture 16" descr="X:\Experiences Working Files\ED\ED Rebrand 2019\Workplace\Prototype\Covers\logos\everything_disc_workplace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Experiences Working Files\ED\ED Rebrand 2019\Workplace\Prototype\Covers\logos\everything_disc_workplace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024" cy="396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B2C779" w14:textId="77777777" w:rsidR="00D520F6" w:rsidRPr="00272D8B" w:rsidRDefault="003D4650" w:rsidP="00272D8B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5"/>
      <w:gridCol w:w="5405"/>
    </w:tblGrid>
    <w:tr w:rsidR="00003C06" w14:paraId="0A6E75B4" w14:textId="77777777" w:rsidTr="006E2A6B">
      <w:tc>
        <w:tcPr>
          <w:tcW w:w="5485" w:type="dxa"/>
          <w:vAlign w:val="center"/>
        </w:tcPr>
        <w:p w14:paraId="61F98128" w14:textId="77777777" w:rsidR="00003C06" w:rsidRPr="004C4CAD" w:rsidRDefault="003D4650" w:rsidP="00003C06">
          <w:pPr>
            <w:pStyle w:val="Header"/>
            <w:rPr>
              <w:b/>
            </w:rPr>
          </w:pPr>
          <w:r w:rsidRPr="004C4CAD">
            <w:rPr>
              <w:b/>
            </w:rPr>
            <w:t xml:space="preserve">Handout </w:t>
          </w:r>
          <w:r>
            <w:rPr>
              <w:b/>
            </w:rPr>
            <w:t>3.1</w:t>
          </w:r>
        </w:p>
        <w:p w14:paraId="3BDCBAB1" w14:textId="77777777" w:rsidR="00003C06" w:rsidRDefault="003D4650" w:rsidP="00003C06">
          <w:pPr>
            <w:pStyle w:val="Header"/>
          </w:pPr>
          <w:r w:rsidRPr="004C4CAD">
            <w:t xml:space="preserve">Everything </w:t>
          </w:r>
          <w:proofErr w:type="spellStart"/>
          <w:r w:rsidRPr="004C4CAD">
            <w:t>DiSC</w:t>
          </w:r>
          <w:proofErr w:type="spellEnd"/>
          <w:r w:rsidRPr="004C4CAD">
            <w:t xml:space="preserve"> Workplace</w:t>
          </w:r>
          <w:r w:rsidRPr="004C4CAD">
            <w:rPr>
              <w:vertAlign w:val="superscript"/>
            </w:rPr>
            <w:t>®</w:t>
          </w:r>
        </w:p>
      </w:tc>
      <w:tc>
        <w:tcPr>
          <w:tcW w:w="5405" w:type="dxa"/>
        </w:tcPr>
        <w:p w14:paraId="1DF2E601" w14:textId="77777777" w:rsidR="00003C06" w:rsidRDefault="003D4650" w:rsidP="00003C06">
          <w:pPr>
            <w:pStyle w:val="Header"/>
            <w:jc w:val="right"/>
          </w:pPr>
          <w:r w:rsidRPr="005C70AB">
            <w:rPr>
              <w:rFonts w:ascii="Roboto Light" w:eastAsia="Calibri" w:hAnsi="Roboto Light"/>
              <w:noProof/>
              <w:sz w:val="2"/>
              <w:szCs w:val="2"/>
            </w:rPr>
            <w:drawing>
              <wp:inline distT="0" distB="0" distL="0" distR="0" wp14:anchorId="6CD5F626" wp14:editId="675108E3">
                <wp:extent cx="1335024" cy="396059"/>
                <wp:effectExtent l="0" t="0" r="0" b="4445"/>
                <wp:docPr id="15" name="Picture 15" descr="X:\Experiences Working Files\ED\ED Rebrand 2019\Workplace\Prototype\Covers\logos\everything_disc_workplace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Experiences Working Files\ED\ED Rebrand 2019\Workplace\Prototype\Covers\logos\everything_disc_workplace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024" cy="396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A63CDA" w14:textId="77777777" w:rsidR="00D520F6" w:rsidRPr="00D520F6" w:rsidRDefault="003D4650" w:rsidP="00D520F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F79BD"/>
    <w:multiLevelType w:val="hybridMultilevel"/>
    <w:tmpl w:val="CC9617BE"/>
    <w:lvl w:ilvl="0" w:tplc="1CC63466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50"/>
    <w:rsid w:val="003D4650"/>
    <w:rsid w:val="00D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3AE8"/>
  <w15:chartTrackingRefBased/>
  <w15:docId w15:val="{123F59DF-D03D-4FC9-B667-9B4FA4D3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5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4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6ptBoldBlack">
    <w:name w:val="Style 16 pt Bold Black"/>
    <w:basedOn w:val="DefaultParagraphFont"/>
    <w:rsid w:val="003D4650"/>
    <w:rPr>
      <w:rFonts w:ascii="Arial" w:hAnsi="Arial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rsid w:val="003D46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65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3D46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4650"/>
    <w:rPr>
      <w:rFonts w:ascii="Arial" w:eastAsia="Times New Roman" w:hAnsi="Arial" w:cs="Times New Roman"/>
      <w:sz w:val="20"/>
      <w:szCs w:val="24"/>
    </w:rPr>
  </w:style>
  <w:style w:type="paragraph" w:styleId="ListBullet">
    <w:name w:val="List Bullet"/>
    <w:basedOn w:val="Normal"/>
    <w:rsid w:val="003D465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oter" Target="footer1.xml"/><Relationship Id="rId5" Type="http://schemas.openxmlformats.org/officeDocument/2006/relationships/image" Target="media/image1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Queen</dc:creator>
  <cp:keywords/>
  <dc:description/>
  <cp:lastModifiedBy>Gail Queen</cp:lastModifiedBy>
  <cp:revision>1</cp:revision>
  <dcterms:created xsi:type="dcterms:W3CDTF">2021-01-22T14:07:00Z</dcterms:created>
  <dcterms:modified xsi:type="dcterms:W3CDTF">2021-01-22T14:08:00Z</dcterms:modified>
</cp:coreProperties>
</file>