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0E33" w14:textId="637C2C1B" w:rsidR="006F4BDA" w:rsidRPr="00531718" w:rsidRDefault="00531718" w:rsidP="00531718">
      <w:pPr>
        <w:pBdr>
          <w:bottom w:val="single" w:sz="4" w:space="1" w:color="auto"/>
        </w:pBdr>
        <w:rPr>
          <w:b/>
          <w:bCs/>
        </w:rPr>
      </w:pPr>
      <w:r w:rsidRPr="00531718">
        <w:rPr>
          <w:b/>
          <w:bCs/>
        </w:rPr>
        <w:t>Second Quarter 2025</w:t>
      </w:r>
    </w:p>
    <w:p w14:paraId="1426B698" w14:textId="4C8C3634" w:rsidR="00531718" w:rsidRPr="00531718" w:rsidRDefault="00531718" w:rsidP="00531718">
      <w:pPr>
        <w:pBdr>
          <w:bottom w:val="single" w:sz="4" w:space="1" w:color="auto"/>
        </w:pBdr>
        <w:rPr>
          <w:b/>
          <w:bCs/>
        </w:rPr>
      </w:pPr>
      <w:r w:rsidRPr="00531718">
        <w:rPr>
          <w:b/>
          <w:bCs/>
        </w:rPr>
        <w:t>Emotional Wellbeing</w:t>
      </w:r>
    </w:p>
    <w:p w14:paraId="4C93A8BF" w14:textId="77777777" w:rsidR="003810C5" w:rsidRPr="00176C9A" w:rsidRDefault="003810C5" w:rsidP="003810C5">
      <w:pPr>
        <w:rPr>
          <w:i/>
          <w:iCs/>
        </w:rPr>
      </w:pPr>
      <w:r w:rsidRPr="00176C9A">
        <w:rPr>
          <w:i/>
          <w:iCs/>
        </w:rPr>
        <w:t xml:space="preserve">Materials below can be distributed to employees on a timeline of your choice. </w:t>
      </w:r>
    </w:p>
    <w:p w14:paraId="59414691" w14:textId="77777777" w:rsidR="00176C9A" w:rsidRDefault="00176C9A"/>
    <w:p w14:paraId="44638278" w14:textId="3E6BCF24" w:rsidR="00531718" w:rsidRPr="00AC0602" w:rsidRDefault="003810C5" w:rsidP="00AC0602">
      <w:pPr>
        <w:rPr>
          <w:b/>
          <w:bCs/>
        </w:rPr>
      </w:pPr>
      <w:r>
        <w:rPr>
          <w:b/>
          <w:bCs/>
        </w:rPr>
        <w:t>1-</w:t>
      </w:r>
      <w:r w:rsidR="00531718" w:rsidRPr="00AC0602">
        <w:rPr>
          <w:b/>
          <w:bCs/>
        </w:rPr>
        <w:t xml:space="preserve">Anthem </w:t>
      </w:r>
      <w:r w:rsidR="00176C9A">
        <w:rPr>
          <w:b/>
          <w:bCs/>
        </w:rPr>
        <w:t xml:space="preserve">EMPLOYER EMOTIONAL HEALTH </w:t>
      </w:r>
      <w:r w:rsidR="00531718" w:rsidRPr="00AC0602">
        <w:rPr>
          <w:b/>
          <w:bCs/>
        </w:rPr>
        <w:t>Toolkit</w:t>
      </w:r>
      <w:r w:rsidR="00176C9A">
        <w:rPr>
          <w:b/>
          <w:bCs/>
        </w:rPr>
        <w:t xml:space="preserve"> (</w:t>
      </w:r>
      <w:r w:rsidR="00D2566E">
        <w:rPr>
          <w:b/>
          <w:bCs/>
        </w:rPr>
        <w:t xml:space="preserve">Contains lots of great articles &amp; resources) </w:t>
      </w:r>
      <w:r w:rsidR="00176C9A">
        <w:rPr>
          <w:b/>
          <w:bCs/>
        </w:rPr>
        <w:t>FOR HR ADMINISTRATORS ONLY – DO NOT DISTRIBUTE TO EMPLOYEES</w:t>
      </w:r>
      <w:r w:rsidR="00531718" w:rsidRPr="00AC0602">
        <w:rPr>
          <w:b/>
          <w:bCs/>
        </w:rPr>
        <w:t>:</w:t>
      </w:r>
    </w:p>
    <w:p w14:paraId="0A410047" w14:textId="33498C89" w:rsidR="00531718" w:rsidRDefault="00176C9A">
      <w:hyperlink r:id="rId8" w:history="1">
        <w:r>
          <w:rPr>
            <w:rStyle w:val="Hyperlink"/>
          </w:rPr>
          <w:t xml:space="preserve">Health </w:t>
        </w:r>
        <w:proofErr w:type="gramStart"/>
        <w:r>
          <w:rPr>
            <w:rStyle w:val="Hyperlink"/>
          </w:rPr>
          <w:t>Kits :</w:t>
        </w:r>
        <w:proofErr w:type="gramEnd"/>
        <w:r>
          <w:rPr>
            <w:rStyle w:val="Hyperlink"/>
          </w:rPr>
          <w:t xml:space="preserve"> 22627MUEENABS Emotional Health Kit </w:t>
        </w:r>
        <w:proofErr w:type="spellStart"/>
        <w:r>
          <w:rPr>
            <w:rStyle w:val="Hyperlink"/>
          </w:rPr>
          <w:t>DigiMag</w:t>
        </w:r>
        <w:proofErr w:type="spellEnd"/>
        <w:r>
          <w:rPr>
            <w:rStyle w:val="Hyperlink"/>
          </w:rPr>
          <w:t xml:space="preserve"> 04 16</w:t>
        </w:r>
      </w:hyperlink>
    </w:p>
    <w:p w14:paraId="283A107B" w14:textId="77777777" w:rsidR="00D2566E" w:rsidRDefault="00D2566E" w:rsidP="003810C5">
      <w:pPr>
        <w:rPr>
          <w:b/>
          <w:bCs/>
        </w:rPr>
      </w:pPr>
    </w:p>
    <w:p w14:paraId="4968BBBB" w14:textId="0C014829" w:rsidR="003810C5" w:rsidRDefault="003810C5" w:rsidP="003810C5">
      <w:pPr>
        <w:rPr>
          <w:b/>
          <w:bCs/>
        </w:rPr>
      </w:pPr>
      <w:r>
        <w:rPr>
          <w:b/>
          <w:bCs/>
        </w:rPr>
        <w:t>2-</w:t>
      </w:r>
      <w:r w:rsidRPr="00AC0602">
        <w:rPr>
          <w:b/>
          <w:bCs/>
        </w:rPr>
        <w:t>Anthem EAP</w:t>
      </w:r>
      <w:r>
        <w:rPr>
          <w:b/>
          <w:bCs/>
        </w:rPr>
        <w:t xml:space="preserve"> – Check out great resources on the VBA Explore Employee Benefits Website</w:t>
      </w:r>
      <w:r w:rsidRPr="00AC0602">
        <w:rPr>
          <w:b/>
          <w:bCs/>
        </w:rPr>
        <w:t>:</w:t>
      </w:r>
    </w:p>
    <w:p w14:paraId="51F6E40D" w14:textId="77777777" w:rsidR="003810C5" w:rsidRPr="00AC0602" w:rsidRDefault="003810C5" w:rsidP="003810C5">
      <w:pPr>
        <w:rPr>
          <w:b/>
          <w:bCs/>
        </w:rPr>
      </w:pPr>
      <w:hyperlink r:id="rId9" w:history="1">
        <w:r w:rsidRPr="00137146">
          <w:rPr>
            <w:color w:val="0000FF"/>
            <w:u w:val="single"/>
          </w:rPr>
          <w:t>Employee Assistance Program (EAP) - Virginia Bankers Association</w:t>
        </w:r>
      </w:hyperlink>
    </w:p>
    <w:p w14:paraId="0797AEE0" w14:textId="77777777" w:rsidR="003810C5" w:rsidRDefault="003810C5" w:rsidP="003810C5">
      <w:hyperlink r:id="rId10" w:history="1">
        <w:r>
          <w:rPr>
            <w:rStyle w:val="Hyperlink"/>
          </w:rPr>
          <w:t>Employee Assistance Program Log In | Anthem</w:t>
        </w:r>
      </w:hyperlink>
    </w:p>
    <w:p w14:paraId="007D86DF" w14:textId="3C67CDCC" w:rsidR="00176C9A" w:rsidRPr="00D2566E" w:rsidRDefault="0012475A" w:rsidP="00AC0602">
      <w:r>
        <w:t xml:space="preserve">EAP Flyer - </w:t>
      </w:r>
      <w:hyperlink r:id="rId11" w:history="1">
        <w:r w:rsidRPr="0012475A">
          <w:rPr>
            <w:color w:val="0000FF"/>
            <w:u w:val="single"/>
          </w:rPr>
          <w:t>Date</w:t>
        </w:r>
      </w:hyperlink>
    </w:p>
    <w:p w14:paraId="4A287BD4" w14:textId="77777777" w:rsidR="001429C8" w:rsidRDefault="001429C8" w:rsidP="00531718"/>
    <w:p w14:paraId="5081F3C2" w14:textId="3B56DAE9" w:rsidR="00531718" w:rsidRPr="00096F79" w:rsidRDefault="001429C8" w:rsidP="00AC0602">
      <w:pPr>
        <w:rPr>
          <w:i/>
          <w:iCs/>
        </w:rPr>
      </w:pPr>
      <w:r>
        <w:rPr>
          <w:b/>
          <w:bCs/>
        </w:rPr>
        <w:t>3</w:t>
      </w:r>
      <w:r w:rsidR="003810C5" w:rsidRPr="00D2566E">
        <w:rPr>
          <w:b/>
          <w:bCs/>
        </w:rPr>
        <w:t>-</w:t>
      </w:r>
      <w:r w:rsidR="00531718" w:rsidRPr="00D2566E">
        <w:rPr>
          <w:b/>
          <w:bCs/>
        </w:rPr>
        <w:t>Webinars</w:t>
      </w:r>
      <w:r w:rsidR="00096F79">
        <w:rPr>
          <w:b/>
          <w:bCs/>
        </w:rPr>
        <w:t xml:space="preserve"> Available on Anthem EAP Website</w:t>
      </w:r>
      <w:r w:rsidR="00531718">
        <w:t xml:space="preserve"> – </w:t>
      </w:r>
      <w:r w:rsidR="00531718" w:rsidRPr="00096F79">
        <w:rPr>
          <w:i/>
          <w:iCs/>
        </w:rPr>
        <w:t xml:space="preserve">Member will be asked to provide email address to access. </w:t>
      </w:r>
    </w:p>
    <w:p w14:paraId="2ECFDB01" w14:textId="30A61AD4" w:rsidR="00531718" w:rsidRPr="007C1FD4" w:rsidRDefault="00531718" w:rsidP="007C1FD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vertAlign w:val="superscript"/>
        </w:rPr>
      </w:pPr>
      <w:r w:rsidRPr="007C1FD4">
        <w:rPr>
          <w:rFonts w:eastAsia="Times New Roman"/>
        </w:rPr>
        <w:t xml:space="preserve">Available on Demand Starting April 15: </w:t>
      </w:r>
      <w:hyperlink r:id="rId12" w:history="1">
        <w:r w:rsidRPr="007C1FD4">
          <w:rPr>
            <w:rStyle w:val="Hyperlink"/>
            <w:rFonts w:eastAsia="Times New Roman"/>
          </w:rPr>
          <w:t>Clutter to Clarity: Organizational Skills for Better Living</w:t>
        </w:r>
      </w:hyperlink>
    </w:p>
    <w:p w14:paraId="771170DA" w14:textId="77777777" w:rsidR="00531718" w:rsidRPr="007C1FD4" w:rsidRDefault="00531718" w:rsidP="007C1FD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7C1FD4">
        <w:rPr>
          <w:rFonts w:eastAsia="Times New Roman"/>
        </w:rPr>
        <w:t xml:space="preserve">Available on Demand Starting May 20: </w:t>
      </w:r>
      <w:hyperlink r:id="rId13" w:history="1">
        <w:r w:rsidRPr="007C1FD4">
          <w:rPr>
            <w:rStyle w:val="Hyperlink"/>
            <w:rFonts w:eastAsia="Times New Roman"/>
          </w:rPr>
          <w:t>Anxiety Unmasked</w:t>
        </w:r>
      </w:hyperlink>
    </w:p>
    <w:p w14:paraId="39FAB798" w14:textId="77777777" w:rsidR="007C1FD4" w:rsidRDefault="007C1FD4" w:rsidP="00AC0602"/>
    <w:p w14:paraId="65602536" w14:textId="6BE904EB" w:rsidR="007C1FD4" w:rsidRDefault="001429C8" w:rsidP="00AC0602">
      <w:r>
        <w:rPr>
          <w:b/>
          <w:bCs/>
        </w:rPr>
        <w:t>4</w:t>
      </w:r>
      <w:r w:rsidR="00D2566E">
        <w:rPr>
          <w:b/>
          <w:bCs/>
        </w:rPr>
        <w:t>-</w:t>
      </w:r>
      <w:r w:rsidR="007C1FD4" w:rsidRPr="007C1FD4">
        <w:rPr>
          <w:b/>
          <w:bCs/>
        </w:rPr>
        <w:t>TedTalk</w:t>
      </w:r>
      <w:r w:rsidR="007C1FD4">
        <w:t xml:space="preserve"> – </w:t>
      </w:r>
      <w:r w:rsidR="007C1FD4" w:rsidRPr="00AB5CB4">
        <w:t xml:space="preserve">The Cost of Work Stress – and how to reduce it by Rob Cooke. </w:t>
      </w:r>
      <w:hyperlink r:id="rId14" w:history="1">
        <w:r w:rsidR="007C1FD4" w:rsidRPr="00AB5CB4">
          <w:rPr>
            <w:rStyle w:val="Hyperlink"/>
          </w:rPr>
          <w:t>Bing Videos</w:t>
        </w:r>
      </w:hyperlink>
    </w:p>
    <w:p w14:paraId="584C2219" w14:textId="77777777" w:rsidR="001429C8" w:rsidRDefault="001429C8">
      <w:pPr>
        <w:rPr>
          <w:b/>
          <w:bCs/>
        </w:rPr>
      </w:pPr>
    </w:p>
    <w:p w14:paraId="6271EF39" w14:textId="68EFF30D" w:rsidR="00EF1DA4" w:rsidRDefault="001429C8">
      <w:pPr>
        <w:rPr>
          <w:b/>
          <w:bCs/>
        </w:rPr>
      </w:pPr>
      <w:r>
        <w:rPr>
          <w:b/>
          <w:bCs/>
        </w:rPr>
        <w:t>5</w:t>
      </w:r>
      <w:r w:rsidR="00C505E6" w:rsidRPr="00EF1DA4">
        <w:rPr>
          <w:b/>
          <w:bCs/>
        </w:rPr>
        <w:t>-</w:t>
      </w:r>
      <w:r w:rsidR="00EF1DA4" w:rsidRPr="00EF1DA4">
        <w:rPr>
          <w:b/>
          <w:bCs/>
        </w:rPr>
        <w:t>C</w:t>
      </w:r>
      <w:r w:rsidR="00EF1DA4">
        <w:rPr>
          <w:b/>
          <w:bCs/>
        </w:rPr>
        <w:t>orrelation</w:t>
      </w:r>
      <w:r w:rsidR="00EF1DA4" w:rsidRPr="00EF1DA4">
        <w:rPr>
          <w:b/>
          <w:bCs/>
        </w:rPr>
        <w:t xml:space="preserve"> Between Emotional Well-being and Weight</w:t>
      </w:r>
    </w:p>
    <w:p w14:paraId="7808C4DC" w14:textId="77C19D47" w:rsidR="00EF1DA4" w:rsidRDefault="000227E3">
      <w:hyperlink r:id="rId15" w:history="1">
        <w:r w:rsidRPr="000227E3">
          <w:rPr>
            <w:color w:val="0000FF"/>
            <w:u w:val="single"/>
          </w:rPr>
          <w:t>Mental Health and Weight Loss: The Surprising Connection</w:t>
        </w:r>
      </w:hyperlink>
    </w:p>
    <w:p w14:paraId="3FBC0598" w14:textId="438B5ECD" w:rsidR="000227E3" w:rsidRPr="00EF1DA4" w:rsidRDefault="000227E3">
      <w:pPr>
        <w:rPr>
          <w:b/>
          <w:bCs/>
        </w:rPr>
      </w:pPr>
      <w:hyperlink r:id="rId16" w:history="1">
        <w:r w:rsidRPr="000227E3">
          <w:rPr>
            <w:color w:val="0000FF"/>
            <w:u w:val="single"/>
          </w:rPr>
          <w:t>Is There a Link Between Obesity and Mental Health?</w:t>
        </w:r>
      </w:hyperlink>
    </w:p>
    <w:p w14:paraId="0AAF326D" w14:textId="4F614A73" w:rsidR="00531718" w:rsidRDefault="00C505E6">
      <w:hyperlink r:id="rId17" w:history="1">
        <w:r w:rsidRPr="00C505E6">
          <w:rPr>
            <w:color w:val="0000FF"/>
            <w:u w:val="single"/>
          </w:rPr>
          <w:t>vba_noom_one_page_flyer_for_ees.pdf</w:t>
        </w:r>
      </w:hyperlink>
    </w:p>
    <w:p w14:paraId="2FC866F9" w14:textId="77777777" w:rsidR="005D1833" w:rsidRDefault="00BF4CA0" w:rsidP="005D1833">
      <w:pPr>
        <w:spacing w:before="100" w:beforeAutospacing="1" w:after="100" w:afterAutospacing="1"/>
        <w:rPr>
          <w:lang w:val="x-none"/>
        </w:rPr>
      </w:pPr>
      <w:r w:rsidRPr="00BF4CA0">
        <w:rPr>
          <w:b/>
          <w:bCs/>
        </w:rPr>
        <w:t>6-Learn to Live through Anthem EAP</w:t>
      </w:r>
      <w:r w:rsidR="005D1833">
        <w:rPr>
          <w:b/>
          <w:bCs/>
        </w:rPr>
        <w:t xml:space="preserve"> - </w:t>
      </w:r>
      <w:hyperlink r:id="rId18" w:history="1">
        <w:r w:rsidR="005D1833">
          <w:rPr>
            <w:rStyle w:val="Hyperlink"/>
            <w:lang w:val="x-none"/>
          </w:rPr>
          <w:t>EWR Member Video</w:t>
        </w:r>
      </w:hyperlink>
    </w:p>
    <w:p w14:paraId="5FA81387" w14:textId="4528D777" w:rsidR="005D1833" w:rsidRDefault="005D1833" w:rsidP="005D1833">
      <w:pPr>
        <w:spacing w:before="100" w:beforeAutospacing="1" w:after="100" w:afterAutospacing="1"/>
        <w:rPr>
          <w:lang w:val="x-none"/>
        </w:rPr>
      </w:pPr>
      <w:r>
        <w:rPr>
          <w:lang w:val="x-none"/>
        </w:rPr>
        <w:t>Members can access Learn to Live from Anthem EAP website and selecting “</w:t>
      </w:r>
      <w:r w:rsidR="00456B5F">
        <w:rPr>
          <w:lang w:val="x-none"/>
        </w:rPr>
        <w:t>Emotional Well-being Resources”</w:t>
      </w:r>
    </w:p>
    <w:p w14:paraId="00617830" w14:textId="36232484" w:rsidR="00BF4CA0" w:rsidRPr="00BF4CA0" w:rsidRDefault="00BF4CA0">
      <w:pPr>
        <w:rPr>
          <w:b/>
          <w:bCs/>
        </w:rPr>
      </w:pPr>
    </w:p>
    <w:p w14:paraId="1A1175AE" w14:textId="77777777" w:rsidR="00C505E6" w:rsidRDefault="00C505E6"/>
    <w:p w14:paraId="0F10F5E0" w14:textId="77777777" w:rsidR="00531718" w:rsidRDefault="00531718"/>
    <w:p w14:paraId="28B84457" w14:textId="77777777" w:rsidR="00531718" w:rsidRDefault="00531718"/>
    <w:sectPr w:rsidR="00531718" w:rsidSect="00176C9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5C5"/>
    <w:multiLevelType w:val="hybridMultilevel"/>
    <w:tmpl w:val="928A2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26726"/>
    <w:multiLevelType w:val="hybridMultilevel"/>
    <w:tmpl w:val="BCBC2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13B4E"/>
    <w:multiLevelType w:val="hybridMultilevel"/>
    <w:tmpl w:val="C688C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37F48"/>
    <w:multiLevelType w:val="hybridMultilevel"/>
    <w:tmpl w:val="63288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A3787"/>
    <w:multiLevelType w:val="hybridMultilevel"/>
    <w:tmpl w:val="BBE8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915399">
    <w:abstractNumId w:val="4"/>
  </w:num>
  <w:num w:numId="2" w16cid:durableId="1733846274">
    <w:abstractNumId w:val="4"/>
  </w:num>
  <w:num w:numId="3" w16cid:durableId="1120222689">
    <w:abstractNumId w:val="1"/>
  </w:num>
  <w:num w:numId="4" w16cid:durableId="136841132">
    <w:abstractNumId w:val="0"/>
  </w:num>
  <w:num w:numId="5" w16cid:durableId="1283806736">
    <w:abstractNumId w:val="3"/>
  </w:num>
  <w:num w:numId="6" w16cid:durableId="447820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18"/>
    <w:rsid w:val="00016514"/>
    <w:rsid w:val="000227E3"/>
    <w:rsid w:val="00096F79"/>
    <w:rsid w:val="000E2A8B"/>
    <w:rsid w:val="0012475A"/>
    <w:rsid w:val="00137146"/>
    <w:rsid w:val="001429C8"/>
    <w:rsid w:val="00176C9A"/>
    <w:rsid w:val="003521CC"/>
    <w:rsid w:val="003621E1"/>
    <w:rsid w:val="003810C5"/>
    <w:rsid w:val="00456B5F"/>
    <w:rsid w:val="004B03CB"/>
    <w:rsid w:val="00531718"/>
    <w:rsid w:val="005D1833"/>
    <w:rsid w:val="00615DF7"/>
    <w:rsid w:val="006B7E24"/>
    <w:rsid w:val="006F4BDA"/>
    <w:rsid w:val="00734B8E"/>
    <w:rsid w:val="007C1FD4"/>
    <w:rsid w:val="007E20E5"/>
    <w:rsid w:val="008A7BA4"/>
    <w:rsid w:val="008C7EB3"/>
    <w:rsid w:val="009F683D"/>
    <w:rsid w:val="00AB5CB4"/>
    <w:rsid w:val="00AC0602"/>
    <w:rsid w:val="00AE51DA"/>
    <w:rsid w:val="00AF0B36"/>
    <w:rsid w:val="00BF4CA0"/>
    <w:rsid w:val="00C505E6"/>
    <w:rsid w:val="00D2566E"/>
    <w:rsid w:val="00E32F79"/>
    <w:rsid w:val="00EA7A46"/>
    <w:rsid w:val="00EF18E0"/>
    <w:rsid w:val="00E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546CE"/>
  <w15:chartTrackingRefBased/>
  <w15:docId w15:val="{8D5E9F99-C939-4757-93BE-20A76FF7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7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7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7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7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7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317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0B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3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tiondigital.net/publication/?i=117236&amp;p=0&amp;view=issueViewer" TargetMode="External"/><Relationship Id="rId13" Type="http://schemas.openxmlformats.org/officeDocument/2006/relationships/hyperlink" Target="https://nam02.safelinks.protection.outlook.com/?url=https%3A%2F%2Fwww.anthemeap.com%2Fvba-benefits%2Femotional-wellness%2Fseminars%2F5-20-25-anxiety-unmasked&amp;data=05%7C02%7Cpconnelly%40vabankers.org%7C3d2a970f0ab146a5c44708dd6d635419%7C2951dbdd8197417abf7329edc9a082c5%7C0%7C0%7C638786995592580208%7CUnknown%7CTWFpbGZsb3d8eyJFbXB0eU1hcGkiOnRydWUsIlYiOiIwLjAuMDAwMCIsIlAiOiJXaW4zMiIsIkFOIjoiTWFpbCIsIldUIjoyfQ%3D%3D%7C0%7C%7C%7C&amp;sdata=KRoyL8meQJ6HduCUQCXm5MGHZf8E7P%2F3eYcTpOWXOak%3D&amp;reserved=0" TargetMode="External"/><Relationship Id="rId18" Type="http://schemas.openxmlformats.org/officeDocument/2006/relationships/hyperlink" Target="https://nam02.safelinks.protection.outlook.com/?url=https%3A%2F%2Fassets.learntolive.com%2Fvideos%2FLTL_LearntoNavigate2025.mp4&amp;data=05%7C02%7Cpconnelly%40vabankers.org%7Cfb6288f66a814ade8b2708dd7082a9a1%7C2951dbdd8197417abf7329edc9a082c5%7C0%7C0%7C638790428687715634%7CUnknown%7CTWFpbGZsb3d8eyJFbXB0eU1hcGkiOnRydWUsIlYiOiIwLjAuMDAwMCIsIlAiOiJXaW4zMiIsIkFOIjoiTWFpbCIsIldUIjoyfQ%3D%3D%7C0%7C%7C%7C&amp;sdata=RvLYVWPBkRjG%2FjiDcv5ZKxhWKLIz5uT0BdbuMR3iR6E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am02.safelinks.protection.outlook.com/?url=https%3A%2F%2Fwww.anthemeap.com%2Fvba-benefits%2Femotional-wellness%2Fseminars%2F4-15-25-clutter-to-clarity&amp;data=05%7C02%7Cpconnelly%40vabankers.org%7C3d2a970f0ab146a5c44708dd6d635419%7C2951dbdd8197417abf7329edc9a082c5%7C0%7C0%7C638786995592558597%7CUnknown%7CTWFpbGZsb3d8eyJFbXB0eU1hcGkiOnRydWUsIlYiOiIwLjAuMDAwMCIsIlAiOiJXaW4zMiIsIkFOIjoiTWFpbCIsIldUIjoyfQ%3D%3D%7C0%7C%7C%7C&amp;sdata=jkfs1YQ805%2BwF1dEe0zBdf4lhRN79NUum80NzvlQvzg%3D&amp;reserved=0" TargetMode="External"/><Relationship Id="rId17" Type="http://schemas.openxmlformats.org/officeDocument/2006/relationships/hyperlink" Target="https://www.vabankers.org/sites/main/files/file-attachments/vba_noom_one_page_flyer_for_ees.pdf?173765950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sources.healthgrades.com/right-care/weight-control-and-obesity/understanding-obesity-hormones-and-mental-healt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abankers.org/sites/main/files/file-attachments/anthemeapbcbssummaryofservices-vba2017.pdf?1556727310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verydayhealth.com/weight/unhappy-with-your-weight-dont-discount-mental-health-and-motivation/" TargetMode="External"/><Relationship Id="rId10" Type="http://schemas.openxmlformats.org/officeDocument/2006/relationships/hyperlink" Target="https://www.anthemeap.com/employer-select?refSource=bing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vabankers.org/employee-assistance-program-eap" TargetMode="External"/><Relationship Id="rId14" Type="http://schemas.openxmlformats.org/officeDocument/2006/relationships/hyperlink" Target="https://www.bing.com/videos/riverview/relatedvideo?q=TED+TALK+the+cost+of+work+stress+and+how+to+reduce+it&amp;&amp;view=riverview&amp;mmscn=mtsc&amp;mid=14670D1AC37486E3604C14670D1AC37486E3604C&amp;&amp;aps=63&amp;mcid=A4F73F9770574B7DA933DEFB5A77F3C2&amp;FORM=VMSOV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275E8ED9ED1408330D9719D08F5F5" ma:contentTypeVersion="14" ma:contentTypeDescription="Create a new document." ma:contentTypeScope="" ma:versionID="a071e5a4d457be6174842c678f187f68">
  <xsd:schema xmlns:xsd="http://www.w3.org/2001/XMLSchema" xmlns:xs="http://www.w3.org/2001/XMLSchema" xmlns:p="http://schemas.microsoft.com/office/2006/metadata/properties" xmlns:ns2="37b66e81-9f02-4ca2-9b1b-3bff3179a4d3" xmlns:ns3="ed46c018-320c-458e-b7a0-53d043bd7b7a" targetNamespace="http://schemas.microsoft.com/office/2006/metadata/properties" ma:root="true" ma:fieldsID="1909f95929ac20ef915eb17e911655da" ns2:_="" ns3:_="">
    <xsd:import namespace="37b66e81-9f02-4ca2-9b1b-3bff3179a4d3"/>
    <xsd:import namespace="ed46c018-320c-458e-b7a0-53d043bd7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66e81-9f02-4ca2-9b1b-3bff3179a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f9e939-d534-4f71-907e-9b2d3f0a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6c018-320c-458e-b7a0-53d043bd7b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87500b-2882-4256-87a0-2acc362c28ad}" ma:internalName="TaxCatchAll" ma:showField="CatchAllData" ma:web="ed46c018-320c-458e-b7a0-53d043bd7b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b66e81-9f02-4ca2-9b1b-3bff3179a4d3">
      <Terms xmlns="http://schemas.microsoft.com/office/infopath/2007/PartnerControls"/>
    </lcf76f155ced4ddcb4097134ff3c332f>
    <TaxCatchAll xmlns="ed46c018-320c-458e-b7a0-53d043bd7b7a" xsi:nil="true"/>
  </documentManagement>
</p:properties>
</file>

<file path=customXml/itemProps1.xml><?xml version="1.0" encoding="utf-8"?>
<ds:datastoreItem xmlns:ds="http://schemas.openxmlformats.org/officeDocument/2006/customXml" ds:itemID="{9AC7FD87-F7CA-44DD-91CD-E60566DE5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5C76ED-11A3-41E5-8EC2-929F58686F50}"/>
</file>

<file path=customXml/itemProps3.xml><?xml version="1.0" encoding="utf-8"?>
<ds:datastoreItem xmlns:ds="http://schemas.openxmlformats.org/officeDocument/2006/customXml" ds:itemID="{0F608191-6653-4235-B54E-68765DAB2857}">
  <ds:schemaRefs>
    <ds:schemaRef ds:uri="http://schemas.microsoft.com/office/2006/metadata/properties"/>
    <ds:schemaRef ds:uri="http://schemas.microsoft.com/office/infopath/2007/PartnerControls"/>
    <ds:schemaRef ds:uri="37b66e81-9f02-4ca2-9b1b-3bff3179a4d3"/>
    <ds:schemaRef ds:uri="ed46c018-320c-458e-b7a0-53d043bd7b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184</Words>
  <Characters>1053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Connelly</dc:creator>
  <cp:keywords/>
  <dc:description/>
  <cp:lastModifiedBy>Lea Bacharach</cp:lastModifiedBy>
  <cp:revision>27</cp:revision>
  <dcterms:created xsi:type="dcterms:W3CDTF">2025-03-27T19:07:00Z</dcterms:created>
  <dcterms:modified xsi:type="dcterms:W3CDTF">2025-12-31T19:52:00Z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0x010100ED3275E8ED9ED1408330D9719D08F5F5</vt:lpwstr>
  </property>
  <property fmtid="{D5CDD505-2E9C-101B-9397-08002B2CF9AE}" pid="3" name="MediaServiceImageTags">
    <vt:lpwstr/>
  </property>
</Properties>
</file>