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C3" w:rsidRDefault="00E07EC3" w:rsidP="00BB23CE">
      <w:pPr>
        <w:rPr>
          <w:rFonts w:ascii="Century Gothic" w:hAnsi="Century Gothic"/>
          <w:b/>
          <w:color w:val="005DAA"/>
          <w:sz w:val="36"/>
          <w:szCs w:val="36"/>
        </w:rPr>
      </w:pPr>
    </w:p>
    <w:p w:rsidR="00BB23CE" w:rsidRDefault="00E07EC3" w:rsidP="00BB23CE">
      <w:pPr>
        <w:rPr>
          <w:rFonts w:ascii="Century Gothic" w:hAnsi="Century Gothic"/>
          <w:b/>
          <w:color w:val="005DAA"/>
          <w:sz w:val="36"/>
          <w:szCs w:val="36"/>
        </w:rPr>
      </w:pPr>
      <w:r w:rsidRPr="008739E7">
        <w:rPr>
          <w:rFonts w:ascii="Century Gothic" w:hAnsi="Century Gothic"/>
          <w:b/>
          <w:noProof/>
          <w:color w:val="005DAA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6B8D489" wp14:editId="3BBE5DD1">
            <wp:simplePos x="0" y="0"/>
            <wp:positionH relativeFrom="margin">
              <wp:posOffset>428625</wp:posOffset>
            </wp:positionH>
            <wp:positionV relativeFrom="paragraph">
              <wp:posOffset>327025</wp:posOffset>
            </wp:positionV>
            <wp:extent cx="1689100" cy="1266825"/>
            <wp:effectExtent l="0" t="0" r="6350" b="9525"/>
            <wp:wrapNone/>
            <wp:docPr id="3" name="Picture 3" descr="N:\Communications\Financial Literacy\Toolkit\icebreakers\chatter sti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ommunications\Financial Literacy\Toolkit\icebreakers\chatter stick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3CE">
        <w:rPr>
          <w:rFonts w:ascii="Century Gothic" w:hAnsi="Century Gothic"/>
          <w:b/>
          <w:color w:val="005DAA"/>
          <w:sz w:val="36"/>
          <w:szCs w:val="36"/>
        </w:rPr>
        <w:t>Sample Icebreaker Activities</w:t>
      </w:r>
    </w:p>
    <w:p w:rsidR="00BB23CE" w:rsidRDefault="00BB23CE" w:rsidP="00BB23CE">
      <w:pPr>
        <w:rPr>
          <w:rFonts w:ascii="Century Gothic" w:hAnsi="Century Gothic"/>
          <w:noProof/>
          <w:sz w:val="24"/>
          <w:szCs w:val="24"/>
        </w:rPr>
      </w:pPr>
      <w:r w:rsidRPr="008739E7">
        <w:rPr>
          <w:rFonts w:ascii="Century Gothic" w:hAnsi="Century Gothic"/>
          <w:noProof/>
          <w:sz w:val="24"/>
          <w:szCs w:val="24"/>
        </w:rPr>
        <w:t xml:space="preserve"> </w:t>
      </w:r>
    </w:p>
    <w:p w:rsidR="00BB23CE" w:rsidRDefault="00E07EC3" w:rsidP="00BB23CE">
      <w:pPr>
        <w:rPr>
          <w:rFonts w:ascii="Century Gothic" w:hAnsi="Century Gothic"/>
          <w:noProof/>
          <w:sz w:val="24"/>
          <w:szCs w:val="24"/>
        </w:rPr>
      </w:pPr>
      <w:r w:rsidRPr="00C92334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215237" wp14:editId="075BEF76">
                <wp:simplePos x="0" y="0"/>
                <wp:positionH relativeFrom="column">
                  <wp:posOffset>2466975</wp:posOffset>
                </wp:positionH>
                <wp:positionV relativeFrom="paragraph">
                  <wp:posOffset>12700</wp:posOffset>
                </wp:positionV>
                <wp:extent cx="4295775" cy="307657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EC3" w:rsidRDefault="00BB23CE" w:rsidP="00952DD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</w:pPr>
                            <w:r w:rsidRPr="00C92334"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>Create questions on popsicle sticks for students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 xml:space="preserve"> to select from a jar and</w:t>
                            </w:r>
                            <w:r w:rsidRPr="00C92334"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 xml:space="preserve"> answer.</w:t>
                            </w:r>
                            <w:r w:rsidR="00E07EC3"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 xml:space="preserve"> The same type of questions could be used for the dice activity (the sum of what they roll is the question number that they answer)!  </w:t>
                            </w:r>
                          </w:p>
                          <w:p w:rsidR="00BB23CE" w:rsidRDefault="00E07EC3" w:rsidP="00952DD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>Questions can be about anything OR banking specific. For example:</w:t>
                            </w:r>
                          </w:p>
                          <w:p w:rsidR="00E07EC3" w:rsidRDefault="00E07EC3" w:rsidP="00E07E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>I am proud of myself because…</w:t>
                            </w:r>
                          </w:p>
                          <w:p w:rsidR="00E07EC3" w:rsidRDefault="00E07EC3" w:rsidP="00E07E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>If I were invisible, I would…</w:t>
                            </w:r>
                          </w:p>
                          <w:p w:rsidR="00E07EC3" w:rsidRDefault="00E07EC3" w:rsidP="00E07E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>My favorite book is…</w:t>
                            </w:r>
                          </w:p>
                          <w:p w:rsidR="00E07EC3" w:rsidRDefault="00E07EC3" w:rsidP="00E07E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>My favorite store is…</w:t>
                            </w:r>
                          </w:p>
                          <w:p w:rsidR="00E07EC3" w:rsidRDefault="00E07EC3" w:rsidP="00E07E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>Do you have a savings account at a local bank?</w:t>
                            </w:r>
                          </w:p>
                          <w:p w:rsidR="00E07EC3" w:rsidRDefault="00E07EC3" w:rsidP="00E07E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>Have you ever visited a bank branch?</w:t>
                            </w:r>
                          </w:p>
                          <w:p w:rsidR="00E07EC3" w:rsidRDefault="00E07EC3" w:rsidP="00E07E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>What is something you’re saving your money for?</w:t>
                            </w:r>
                          </w:p>
                          <w:p w:rsidR="00E07EC3" w:rsidRDefault="00E07EC3" w:rsidP="00E07E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>For a hobby, I…</w:t>
                            </w:r>
                          </w:p>
                          <w:p w:rsidR="00E07EC3" w:rsidRDefault="00E07EC3" w:rsidP="00E07E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>If I could travel anywhere new I would go to…</w:t>
                            </w:r>
                          </w:p>
                          <w:p w:rsidR="00E07EC3" w:rsidRPr="00E07EC3" w:rsidRDefault="00E07EC3" w:rsidP="00E07E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>Make up your own question for the whole group!</w:t>
                            </w:r>
                          </w:p>
                          <w:p w:rsidR="00BB23CE" w:rsidRDefault="00BB23CE" w:rsidP="00BB23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152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.25pt;margin-top:1pt;width:338.25pt;height:24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">
                <v:textbox>
                  <w:txbxContent>
                    <w:p w:rsidR="00E07EC3" w:rsidRDefault="00BB23CE" w:rsidP="00952DD8">
                      <w:pPr>
                        <w:spacing w:line="240" w:lineRule="auto"/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</w:pPr>
                      <w:r w:rsidRPr="00C92334"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>Create questions on popsicle sticks for students</w:t>
                      </w:r>
                      <w:r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 xml:space="preserve"> to select from a jar and</w:t>
                      </w:r>
                      <w:r w:rsidRPr="00C92334"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 xml:space="preserve"> answer.</w:t>
                      </w:r>
                      <w:r w:rsidR="00E07EC3"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 xml:space="preserve"> The same type of questions could be used for the dice activity (the sum of what they roll is the question number that they answer)!  </w:t>
                      </w:r>
                    </w:p>
                    <w:p w:rsidR="00BB23CE" w:rsidRDefault="00E07EC3" w:rsidP="00952DD8">
                      <w:pPr>
                        <w:spacing w:line="240" w:lineRule="auto"/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>Questions can be about anything OR banking specific. For example:</w:t>
                      </w:r>
                    </w:p>
                    <w:p w:rsidR="00E07EC3" w:rsidRDefault="00E07EC3" w:rsidP="00E07E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>I am proud of myself because…</w:t>
                      </w:r>
                    </w:p>
                    <w:p w:rsidR="00E07EC3" w:rsidRDefault="00E07EC3" w:rsidP="00E07E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>If I were invisible, I would…</w:t>
                      </w:r>
                    </w:p>
                    <w:p w:rsidR="00E07EC3" w:rsidRDefault="00E07EC3" w:rsidP="00E07E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>My favorite book is…</w:t>
                      </w:r>
                    </w:p>
                    <w:p w:rsidR="00E07EC3" w:rsidRDefault="00E07EC3" w:rsidP="00E07E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>My favorite store is…</w:t>
                      </w:r>
                    </w:p>
                    <w:p w:rsidR="00E07EC3" w:rsidRDefault="00E07EC3" w:rsidP="00E07E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>Do you have a savings account at a local bank?</w:t>
                      </w:r>
                    </w:p>
                    <w:p w:rsidR="00E07EC3" w:rsidRDefault="00E07EC3" w:rsidP="00E07E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>Have you ever visited a bank branch?</w:t>
                      </w:r>
                    </w:p>
                    <w:p w:rsidR="00E07EC3" w:rsidRDefault="00E07EC3" w:rsidP="00E07E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>What is something you’re saving your money for?</w:t>
                      </w:r>
                    </w:p>
                    <w:p w:rsidR="00E07EC3" w:rsidRDefault="00E07EC3" w:rsidP="00E07E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>For a hobby, I…</w:t>
                      </w:r>
                    </w:p>
                    <w:p w:rsidR="00E07EC3" w:rsidRDefault="00E07EC3" w:rsidP="00E07E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>If I could travel anywhere new I would go to…</w:t>
                      </w:r>
                    </w:p>
                    <w:p w:rsidR="00E07EC3" w:rsidRPr="00E07EC3" w:rsidRDefault="00E07EC3" w:rsidP="00E07E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>Make up your own question for the whole group!</w:t>
                      </w:r>
                    </w:p>
                    <w:p w:rsidR="00BB23CE" w:rsidRDefault="00BB23CE" w:rsidP="00BB23CE"/>
                  </w:txbxContent>
                </v:textbox>
                <w10:wrap type="square"/>
              </v:shape>
            </w:pict>
          </mc:Fallback>
        </mc:AlternateContent>
      </w:r>
    </w:p>
    <w:p w:rsidR="00BB23CE" w:rsidRDefault="00BB23CE" w:rsidP="00BB23CE">
      <w:pPr>
        <w:rPr>
          <w:rFonts w:ascii="Century Gothic" w:hAnsi="Century Gothic"/>
          <w:noProof/>
          <w:sz w:val="24"/>
          <w:szCs w:val="24"/>
        </w:rPr>
      </w:pPr>
    </w:p>
    <w:p w:rsidR="00BB23CE" w:rsidRDefault="00BB23CE" w:rsidP="00BB23CE">
      <w:pPr>
        <w:rPr>
          <w:rFonts w:ascii="Century Gothic" w:hAnsi="Century Gothic"/>
          <w:noProof/>
          <w:sz w:val="24"/>
          <w:szCs w:val="24"/>
        </w:rPr>
      </w:pPr>
    </w:p>
    <w:p w:rsidR="00BB23CE" w:rsidRDefault="00952DD8" w:rsidP="00BB23CE">
      <w:pPr>
        <w:rPr>
          <w:rFonts w:ascii="Century Gothic" w:hAnsi="Century Gothic"/>
          <w:noProof/>
          <w:sz w:val="24"/>
          <w:szCs w:val="24"/>
        </w:rPr>
      </w:pPr>
      <w:r w:rsidRPr="008739E7">
        <w:rPr>
          <w:rFonts w:ascii="Century Gothic" w:hAnsi="Century Gothic"/>
          <w:b/>
          <w:noProof/>
          <w:color w:val="005DAA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41BB683B" wp14:editId="4D9A845D">
            <wp:simplePos x="0" y="0"/>
            <wp:positionH relativeFrom="margin">
              <wp:posOffset>228600</wp:posOffset>
            </wp:positionH>
            <wp:positionV relativeFrom="paragraph">
              <wp:posOffset>10160</wp:posOffset>
            </wp:positionV>
            <wp:extent cx="2075815" cy="2714625"/>
            <wp:effectExtent l="0" t="0" r="635" b="9525"/>
            <wp:wrapNone/>
            <wp:docPr id="5" name="Picture 5" descr="N:\Communications\Financial Literacy\Toolkit\icebreakers\dice ro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Communications\Financial Literacy\Toolkit\icebreakers\dice ro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3CE">
        <w:rPr>
          <w:rFonts w:ascii="Century Gothic" w:hAnsi="Century Gothic"/>
          <w:noProof/>
          <w:sz w:val="24"/>
          <w:szCs w:val="24"/>
        </w:rPr>
        <w:tab/>
      </w:r>
      <w:r w:rsidR="00BB23CE">
        <w:rPr>
          <w:rFonts w:ascii="Century Gothic" w:hAnsi="Century Gothic"/>
          <w:noProof/>
          <w:sz w:val="24"/>
          <w:szCs w:val="24"/>
        </w:rPr>
        <w:tab/>
      </w:r>
      <w:r w:rsidR="00BB23CE">
        <w:rPr>
          <w:rFonts w:ascii="Century Gothic" w:hAnsi="Century Gothic"/>
          <w:noProof/>
          <w:sz w:val="24"/>
          <w:szCs w:val="24"/>
        </w:rPr>
        <w:tab/>
      </w:r>
      <w:r w:rsidR="00BB23CE">
        <w:rPr>
          <w:rFonts w:ascii="Century Gothic" w:hAnsi="Century Gothic"/>
          <w:noProof/>
          <w:sz w:val="24"/>
          <w:szCs w:val="24"/>
        </w:rPr>
        <w:tab/>
      </w:r>
      <w:r w:rsidR="00BB23CE">
        <w:rPr>
          <w:rFonts w:ascii="Century Gothic" w:hAnsi="Century Gothic"/>
          <w:noProof/>
          <w:sz w:val="24"/>
          <w:szCs w:val="24"/>
        </w:rPr>
        <w:tab/>
      </w:r>
      <w:r w:rsidR="00BB23CE">
        <w:rPr>
          <w:rFonts w:ascii="Century Gothic" w:hAnsi="Century Gothic"/>
          <w:noProof/>
          <w:sz w:val="24"/>
          <w:szCs w:val="24"/>
        </w:rPr>
        <w:tab/>
      </w:r>
    </w:p>
    <w:p w:rsidR="00BB23CE" w:rsidRDefault="00BB23CE" w:rsidP="00BB23CE">
      <w:pPr>
        <w:rPr>
          <w:rFonts w:ascii="Century Gothic" w:hAnsi="Century Gothic"/>
          <w:noProof/>
          <w:sz w:val="24"/>
          <w:szCs w:val="24"/>
        </w:rPr>
      </w:pPr>
    </w:p>
    <w:p w:rsidR="00BB23CE" w:rsidRDefault="00BB23CE" w:rsidP="00BB23CE">
      <w:pPr>
        <w:rPr>
          <w:rFonts w:ascii="Century Gothic" w:hAnsi="Century Gothic"/>
          <w:noProof/>
          <w:sz w:val="24"/>
          <w:szCs w:val="24"/>
        </w:rPr>
      </w:pPr>
    </w:p>
    <w:p w:rsidR="00BB23CE" w:rsidRDefault="00BB23CE" w:rsidP="00BB23CE">
      <w:pPr>
        <w:rPr>
          <w:rFonts w:ascii="Century Gothic" w:hAnsi="Century Gothic"/>
          <w:noProof/>
          <w:sz w:val="24"/>
          <w:szCs w:val="24"/>
        </w:rPr>
      </w:pPr>
    </w:p>
    <w:p w:rsidR="00BB23CE" w:rsidRDefault="00E07EC3" w:rsidP="00BB23CE">
      <w:pPr>
        <w:spacing w:line="240" w:lineRule="auto"/>
        <w:rPr>
          <w:rFonts w:ascii="Century Gothic" w:hAnsi="Century Gothic"/>
          <w:sz w:val="24"/>
          <w:szCs w:val="24"/>
        </w:rPr>
      </w:pPr>
      <w:r w:rsidRPr="00C92334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18B2C5" wp14:editId="4B8EF387">
                <wp:simplePos x="0" y="0"/>
                <wp:positionH relativeFrom="margin">
                  <wp:posOffset>2038350</wp:posOffset>
                </wp:positionH>
                <wp:positionV relativeFrom="paragraph">
                  <wp:posOffset>1316990</wp:posOffset>
                </wp:positionV>
                <wp:extent cx="4724400" cy="1562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3CE" w:rsidRPr="00C92334" w:rsidRDefault="00BB23CE" w:rsidP="00952DD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 xml:space="preserve">Put image up and ask students how many squares they can find.  </w:t>
                            </w:r>
                            <w:r w:rsidR="00E07EC3"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>Give them time to think on their own, share with a partner and then share with the class.  Circulate the room, but do not give them any hints or answers for a little while.  Let them “struggle” a bit.  You can start your hints by telling them “too high” or “too low”.  Possibly reward the first person to get the right answer with either bank “swag” or approved candy/snack.</w:t>
                            </w:r>
                            <w:r w:rsidR="00E07EC3"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br/>
                            </w:r>
                            <w:r w:rsidR="00E07EC3" w:rsidRPr="00E07EC3">
                              <w:rPr>
                                <w:rFonts w:ascii="Century Gothic" w:hAnsi="Century Gothic"/>
                                <w:b/>
                                <w:noProof/>
                                <w:color w:val="005BAA"/>
                                <w:szCs w:val="24"/>
                              </w:rPr>
                              <w:t>Answer: 40</w:t>
                            </w:r>
                          </w:p>
                          <w:p w:rsidR="00BB23CE" w:rsidRDefault="00BB23CE" w:rsidP="00BB23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8B2C5" id="_x0000_s1027" type="#_x0000_t202" style="position:absolute;margin-left:160.5pt;margin-top:103.7pt;width:372pt;height:12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">
                <v:textbox>
                  <w:txbxContent>
                    <w:p w:rsidR="00BB23CE" w:rsidRPr="00C92334" w:rsidRDefault="00BB23CE" w:rsidP="00952DD8">
                      <w:pPr>
                        <w:spacing w:line="240" w:lineRule="auto"/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 xml:space="preserve">Put image up and ask students how many squares they can find.  </w:t>
                      </w:r>
                      <w:r w:rsidR="00E07EC3"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>Give them time to think on their own, share with a partner and then share with the class.  Circulate the room, but do not give them any hints or answers for a little while.  Let them “struggle” a bit.  You can start your hints by telling them “too high” or “too low”.  Possibly reward the first person to get the right answer with either bank “swag” or approved candy/snack.</w:t>
                      </w:r>
                      <w:r w:rsidR="00E07EC3"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br/>
                      </w:r>
                      <w:r w:rsidR="00E07EC3" w:rsidRPr="00E07EC3">
                        <w:rPr>
                          <w:rFonts w:ascii="Century Gothic" w:hAnsi="Century Gothic"/>
                          <w:b/>
                          <w:noProof/>
                          <w:color w:val="005BAA"/>
                          <w:szCs w:val="24"/>
                        </w:rPr>
                        <w:t>Answer: 40</w:t>
                      </w:r>
                    </w:p>
                    <w:p w:rsidR="00BB23CE" w:rsidRDefault="00BB23CE" w:rsidP="00BB23CE"/>
                  </w:txbxContent>
                </v:textbox>
                <w10:wrap type="square" anchorx="margin"/>
              </v:shape>
            </w:pict>
          </mc:Fallback>
        </mc:AlternateContent>
      </w:r>
      <w:r w:rsidRPr="008739E7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8DA828E" wp14:editId="71CF88AE">
            <wp:simplePos x="0" y="0"/>
            <wp:positionH relativeFrom="column">
              <wp:posOffset>267335</wp:posOffset>
            </wp:positionH>
            <wp:positionV relativeFrom="paragraph">
              <wp:posOffset>1271905</wp:posOffset>
            </wp:positionV>
            <wp:extent cx="1714500" cy="1646555"/>
            <wp:effectExtent l="0" t="0" r="0" b="0"/>
            <wp:wrapNone/>
            <wp:docPr id="7" name="Picture 7" descr="N:\Communications\Financial Literacy\Toolkit\icebreakers\squa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Communications\Financial Literacy\Toolkit\icebreakers\squar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2334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FE2F6C" wp14:editId="6E6E2CDB">
                <wp:simplePos x="0" y="0"/>
                <wp:positionH relativeFrom="margin">
                  <wp:posOffset>2362200</wp:posOffset>
                </wp:positionH>
                <wp:positionV relativeFrom="paragraph">
                  <wp:posOffset>3209290</wp:posOffset>
                </wp:positionV>
                <wp:extent cx="4400550" cy="2466975"/>
                <wp:effectExtent l="0" t="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3CE" w:rsidRDefault="00BB23CE" w:rsidP="00952DD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 xml:space="preserve">Create questions/statements  about banking to guage prior knowledge.  Start questions with </w:t>
                            </w:r>
                            <w:r w:rsidR="00E07EC3"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 xml:space="preserve">the phrase 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>“Switch sides if…”</w:t>
                            </w:r>
                            <w:r w:rsidR="00E07EC3"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 xml:space="preserve"> For example:</w:t>
                            </w:r>
                          </w:p>
                          <w:p w:rsidR="00E07EC3" w:rsidRDefault="00E07EC3" w:rsidP="00E07E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>Switch sides if you have a savings account.</w:t>
                            </w:r>
                          </w:p>
                          <w:p w:rsidR="00E07EC3" w:rsidRDefault="00E07EC3" w:rsidP="00E07E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>Switch sides if you’ve ever visited a bank branch.</w:t>
                            </w:r>
                          </w:p>
                          <w:p w:rsidR="00E07EC3" w:rsidRDefault="00E07EC3" w:rsidP="00E07E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>Switch sides if you know the difference between needs and wants. (then have one of them tell you the difference)</w:t>
                            </w:r>
                          </w:p>
                          <w:p w:rsidR="00E07EC3" w:rsidRDefault="00E07EC3" w:rsidP="00E07E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>Switch sides if you’ve ever saved your money to purchase something you wanted.</w:t>
                            </w:r>
                          </w:p>
                          <w:p w:rsidR="00E07EC3" w:rsidRDefault="00E07EC3" w:rsidP="00E07E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>Switch sides if you consider yourself a “spender”.</w:t>
                            </w:r>
                          </w:p>
                          <w:p w:rsidR="00E07EC3" w:rsidRPr="00E07EC3" w:rsidRDefault="00E07EC3" w:rsidP="00E07E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>Switch sides if you consider yourself a “saver”.</w:t>
                            </w:r>
                          </w:p>
                          <w:p w:rsidR="00BB23CE" w:rsidRDefault="00BB23CE" w:rsidP="00BB23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E2F6C" id="_x0000_s1028" type="#_x0000_t202" style="position:absolute;margin-left:186pt;margin-top:252.7pt;width:346.5pt;height:19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">
                <v:textbox>
                  <w:txbxContent>
                    <w:p w:rsidR="00BB23CE" w:rsidRDefault="00BB23CE" w:rsidP="00952DD8">
                      <w:pPr>
                        <w:spacing w:line="240" w:lineRule="auto"/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 xml:space="preserve">Create questions/statements  about banking to guage prior knowledge.  Start questions with </w:t>
                      </w:r>
                      <w:r w:rsidR="00E07EC3"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 xml:space="preserve">the phrase </w:t>
                      </w:r>
                      <w:r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>“Switch sides if…”</w:t>
                      </w:r>
                      <w:r w:rsidR="00E07EC3"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 xml:space="preserve"> For example:</w:t>
                      </w:r>
                    </w:p>
                    <w:p w:rsidR="00E07EC3" w:rsidRDefault="00E07EC3" w:rsidP="00E07E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>Switch sides if you have a savings account.</w:t>
                      </w:r>
                    </w:p>
                    <w:p w:rsidR="00E07EC3" w:rsidRDefault="00E07EC3" w:rsidP="00E07E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>Switch sides if you’ve ever visited a bank branch.</w:t>
                      </w:r>
                    </w:p>
                    <w:p w:rsidR="00E07EC3" w:rsidRDefault="00E07EC3" w:rsidP="00E07E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>Switch sides if you know the difference between needs and wants. (then have one of them tell you the difference)</w:t>
                      </w:r>
                    </w:p>
                    <w:p w:rsidR="00E07EC3" w:rsidRDefault="00E07EC3" w:rsidP="00E07E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>Switch sides if you’ve ever saved your money to purchase something you wanted.</w:t>
                      </w:r>
                    </w:p>
                    <w:p w:rsidR="00E07EC3" w:rsidRDefault="00E07EC3" w:rsidP="00E07E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>Switch sides if you consider yourself a “spender”.</w:t>
                      </w:r>
                    </w:p>
                    <w:p w:rsidR="00E07EC3" w:rsidRPr="00E07EC3" w:rsidRDefault="00E07EC3" w:rsidP="00E07E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>Switch sides if you consider yourself a “saver”.</w:t>
                      </w:r>
                    </w:p>
                    <w:p w:rsidR="00BB23CE" w:rsidRDefault="00BB23CE" w:rsidP="00BB23CE"/>
                  </w:txbxContent>
                </v:textbox>
                <w10:wrap type="square" anchorx="margin"/>
              </v:shape>
            </w:pict>
          </mc:Fallback>
        </mc:AlternateContent>
      </w:r>
      <w:r w:rsidRPr="008739E7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52050F7" wp14:editId="33CED6F1">
            <wp:simplePos x="0" y="0"/>
            <wp:positionH relativeFrom="margin">
              <wp:posOffset>352425</wp:posOffset>
            </wp:positionH>
            <wp:positionV relativeFrom="paragraph">
              <wp:posOffset>3528695</wp:posOffset>
            </wp:positionV>
            <wp:extent cx="1912620" cy="1371600"/>
            <wp:effectExtent l="0" t="0" r="0" b="0"/>
            <wp:wrapNone/>
            <wp:docPr id="9" name="Picture 9" descr="N:\Communications\Financial Literacy\Toolkit\icebreakers\switch sides 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Communications\Financial Literacy\Toolkit\icebreakers\switch sides i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3CE">
        <w:rPr>
          <w:rFonts w:ascii="Century Gothic" w:hAnsi="Century Gothic"/>
          <w:sz w:val="24"/>
          <w:szCs w:val="24"/>
        </w:rPr>
        <w:br w:type="page"/>
      </w:r>
    </w:p>
    <w:p w:rsidR="004B44AC" w:rsidRDefault="00E07EC3">
      <w:r w:rsidRPr="00C92334">
        <w:rPr>
          <w:rFonts w:ascii="Century Gothic" w:hAnsi="Century Gothic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DC0A7FA" wp14:editId="52F8FD75">
                <wp:simplePos x="0" y="0"/>
                <wp:positionH relativeFrom="column">
                  <wp:posOffset>2286000</wp:posOffset>
                </wp:positionH>
                <wp:positionV relativeFrom="paragraph">
                  <wp:posOffset>457835</wp:posOffset>
                </wp:positionV>
                <wp:extent cx="4505325" cy="249555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3CE" w:rsidRDefault="00BB23CE" w:rsidP="00952DD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 xml:space="preserve">Presenter can create a poster about themselves for introduction. </w:t>
                            </w:r>
                            <w:r w:rsidR="00E07EC3"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 xml:space="preserve"> Possible information to include:</w:t>
                            </w:r>
                          </w:p>
                          <w:p w:rsidR="00E07EC3" w:rsidRDefault="00E07EC3" w:rsidP="00E07E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>My age</w:t>
                            </w:r>
                          </w:p>
                          <w:p w:rsidR="00E07EC3" w:rsidRDefault="00E07EC3" w:rsidP="00E07E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>My shoe size</w:t>
                            </w:r>
                          </w:p>
                          <w:p w:rsidR="00E07EC3" w:rsidRDefault="00E07EC3" w:rsidP="00E07E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>My birth month</w:t>
                            </w:r>
                          </w:p>
                          <w:p w:rsidR="00E07EC3" w:rsidRDefault="00E07EC3" w:rsidP="00E07E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>My birth date</w:t>
                            </w:r>
                          </w:p>
                          <w:p w:rsidR="00E07EC3" w:rsidRDefault="00E07EC3" w:rsidP="00E07E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>The number of people in my family</w:t>
                            </w:r>
                          </w:p>
                          <w:p w:rsidR="00E07EC3" w:rsidRDefault="00E07EC3" w:rsidP="00E07E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 xml:space="preserve">How many years I’ve worked at my bank </w:t>
                            </w:r>
                          </w:p>
                          <w:p w:rsidR="00E07EC3" w:rsidRDefault="00E07EC3" w:rsidP="00E07E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>The number of letters in my name</w:t>
                            </w:r>
                          </w:p>
                          <w:p w:rsidR="00E07EC3" w:rsidRDefault="00E07EC3" w:rsidP="00E07E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>The number of pets I own</w:t>
                            </w:r>
                            <w:bookmarkStart w:id="0" w:name="_GoBack"/>
                            <w:bookmarkEnd w:id="0"/>
                          </w:p>
                          <w:p w:rsidR="00E07EC3" w:rsidRPr="00E07EC3" w:rsidRDefault="00E07EC3" w:rsidP="00E07E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5BAA"/>
                                <w:szCs w:val="24"/>
                              </w:rPr>
                              <w:t>The number of sports games I’ve been to</w:t>
                            </w:r>
                          </w:p>
                          <w:p w:rsidR="00BB23CE" w:rsidRDefault="00BB23CE" w:rsidP="00BB23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0A7FA" id="_x0000_s1029" type="#_x0000_t202" style="position:absolute;margin-left:180pt;margin-top:36.05pt;width:354.75pt;height:19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">
                <v:textbox>
                  <w:txbxContent>
                    <w:p w:rsidR="00BB23CE" w:rsidRDefault="00BB23CE" w:rsidP="00952DD8">
                      <w:pPr>
                        <w:spacing w:line="240" w:lineRule="auto"/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 xml:space="preserve">Presenter can create a poster about themselves for introduction. </w:t>
                      </w:r>
                      <w:r w:rsidR="00E07EC3"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 xml:space="preserve"> Possible information to include:</w:t>
                      </w:r>
                    </w:p>
                    <w:p w:rsidR="00E07EC3" w:rsidRDefault="00E07EC3" w:rsidP="00E07E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>My age</w:t>
                      </w:r>
                    </w:p>
                    <w:p w:rsidR="00E07EC3" w:rsidRDefault="00E07EC3" w:rsidP="00E07E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>My shoe size</w:t>
                      </w:r>
                    </w:p>
                    <w:p w:rsidR="00E07EC3" w:rsidRDefault="00E07EC3" w:rsidP="00E07E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>My birth month</w:t>
                      </w:r>
                    </w:p>
                    <w:p w:rsidR="00E07EC3" w:rsidRDefault="00E07EC3" w:rsidP="00E07E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>My birth date</w:t>
                      </w:r>
                    </w:p>
                    <w:p w:rsidR="00E07EC3" w:rsidRDefault="00E07EC3" w:rsidP="00E07E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>The number of people in my family</w:t>
                      </w:r>
                    </w:p>
                    <w:p w:rsidR="00E07EC3" w:rsidRDefault="00E07EC3" w:rsidP="00E07E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 xml:space="preserve">How many years I’ve worked at my bank </w:t>
                      </w:r>
                    </w:p>
                    <w:p w:rsidR="00E07EC3" w:rsidRDefault="00E07EC3" w:rsidP="00E07E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>The number of letters in my name</w:t>
                      </w:r>
                    </w:p>
                    <w:p w:rsidR="00E07EC3" w:rsidRDefault="00E07EC3" w:rsidP="00E07E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>The number of pets I own</w:t>
                      </w:r>
                      <w:bookmarkStart w:id="1" w:name="_GoBack"/>
                      <w:bookmarkEnd w:id="1"/>
                    </w:p>
                    <w:p w:rsidR="00E07EC3" w:rsidRPr="00E07EC3" w:rsidRDefault="00E07EC3" w:rsidP="00E07E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5BAA"/>
                          <w:szCs w:val="24"/>
                        </w:rPr>
                        <w:t>The number of sports games I’ve been to</w:t>
                      </w:r>
                    </w:p>
                    <w:p w:rsidR="00BB23CE" w:rsidRDefault="00BB23CE" w:rsidP="00BB23CE"/>
                  </w:txbxContent>
                </v:textbox>
                <w10:wrap type="square"/>
              </v:shape>
            </w:pict>
          </mc:Fallback>
        </mc:AlternateContent>
      </w:r>
      <w:r w:rsidRPr="008739E7">
        <w:rPr>
          <w:rFonts w:ascii="Century Gothic" w:hAnsi="Century Gothic"/>
          <w:b/>
          <w:noProof/>
          <w:color w:val="005DAA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3BD4B0F6" wp14:editId="6995AAA7">
            <wp:simplePos x="0" y="0"/>
            <wp:positionH relativeFrom="margin">
              <wp:posOffset>331470</wp:posOffset>
            </wp:positionH>
            <wp:positionV relativeFrom="paragraph">
              <wp:posOffset>450215</wp:posOffset>
            </wp:positionV>
            <wp:extent cx="1887855" cy="2517775"/>
            <wp:effectExtent l="0" t="0" r="0" b="0"/>
            <wp:wrapNone/>
            <wp:docPr id="6" name="Picture 6" descr="N:\Communications\Financial Literacy\Toolkit\icebreakers\figure me 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Communications\Financial Literacy\Toolkit\icebreakers\figure me ou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44AC" w:rsidSect="00BB23CE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EC3" w:rsidRDefault="00E07EC3" w:rsidP="00E07EC3">
      <w:pPr>
        <w:spacing w:after="0" w:line="240" w:lineRule="auto"/>
      </w:pPr>
      <w:r>
        <w:separator/>
      </w:r>
    </w:p>
  </w:endnote>
  <w:endnote w:type="continuationSeparator" w:id="0">
    <w:p w:rsidR="00E07EC3" w:rsidRDefault="00E07EC3" w:rsidP="00E0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EC3" w:rsidRDefault="00E07EC3" w:rsidP="00E07EC3">
      <w:pPr>
        <w:spacing w:after="0" w:line="240" w:lineRule="auto"/>
      </w:pPr>
      <w:r>
        <w:separator/>
      </w:r>
    </w:p>
  </w:footnote>
  <w:footnote w:type="continuationSeparator" w:id="0">
    <w:p w:rsidR="00E07EC3" w:rsidRDefault="00E07EC3" w:rsidP="00E0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C3" w:rsidRDefault="00E07EC3">
    <w:pPr>
      <w:pStyle w:val="Header"/>
    </w:pPr>
    <w:r w:rsidRPr="00E07EC3">
      <w:drawing>
        <wp:anchor distT="0" distB="0" distL="114300" distR="114300" simplePos="0" relativeHeight="251660288" behindDoc="1" locked="0" layoutInCell="1" allowOverlap="1" wp14:anchorId="6ED4DA70" wp14:editId="76CCF5A4">
          <wp:simplePos x="0" y="0"/>
          <wp:positionH relativeFrom="margin">
            <wp:posOffset>0</wp:posOffset>
          </wp:positionH>
          <wp:positionV relativeFrom="paragraph">
            <wp:posOffset>-342900</wp:posOffset>
          </wp:positionV>
          <wp:extent cx="933450" cy="9334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ach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7EC3">
      <w:drawing>
        <wp:anchor distT="0" distB="0" distL="114300" distR="114300" simplePos="0" relativeHeight="251659264" behindDoc="1" locked="0" layoutInCell="1" allowOverlap="1" wp14:anchorId="71DD14A7" wp14:editId="496E4DCB">
          <wp:simplePos x="0" y="0"/>
          <wp:positionH relativeFrom="margin">
            <wp:posOffset>4791075</wp:posOffset>
          </wp:positionH>
          <wp:positionV relativeFrom="page">
            <wp:posOffset>33020</wp:posOffset>
          </wp:positionV>
          <wp:extent cx="2209800" cy="11049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Communications\Financial Literacy\Toolkit\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D232C"/>
    <w:multiLevelType w:val="hybridMultilevel"/>
    <w:tmpl w:val="EBC6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D6DFA"/>
    <w:multiLevelType w:val="hybridMultilevel"/>
    <w:tmpl w:val="C5144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D18E8"/>
    <w:multiLevelType w:val="hybridMultilevel"/>
    <w:tmpl w:val="403EF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CE"/>
    <w:rsid w:val="003E5679"/>
    <w:rsid w:val="004B44AC"/>
    <w:rsid w:val="00952DD8"/>
    <w:rsid w:val="00BB23CE"/>
    <w:rsid w:val="00E0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A0EA8-F673-4E9C-A3A0-18BA6F48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E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EC3"/>
  </w:style>
  <w:style w:type="paragraph" w:styleId="Footer">
    <w:name w:val="footer"/>
    <w:basedOn w:val="Normal"/>
    <w:link w:val="FooterChar"/>
    <w:uiPriority w:val="99"/>
    <w:unhideWhenUsed/>
    <w:rsid w:val="00E07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Insurance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2</cp:revision>
  <dcterms:created xsi:type="dcterms:W3CDTF">2017-07-14T18:21:00Z</dcterms:created>
  <dcterms:modified xsi:type="dcterms:W3CDTF">2017-07-14T18:43:00Z</dcterms:modified>
</cp:coreProperties>
</file>