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0DC3" w14:textId="51FDBDE9" w:rsidR="003C705F" w:rsidRDefault="003C705F" w:rsidP="003C705F">
      <w:pPr>
        <w:spacing w:after="0" w:line="240" w:lineRule="auto"/>
        <w:jc w:val="center"/>
        <w:rPr>
          <w:sz w:val="36"/>
          <w:szCs w:val="36"/>
        </w:rPr>
      </w:pPr>
      <w:r w:rsidRPr="003B501B">
        <w:rPr>
          <w:sz w:val="36"/>
          <w:szCs w:val="36"/>
        </w:rPr>
        <w:t>2022 Virtual Commercial Lending School Pre-Work</w:t>
      </w:r>
    </w:p>
    <w:p w14:paraId="0E6B731B" w14:textId="77777777" w:rsidR="003C705F" w:rsidRDefault="003C705F" w:rsidP="003C705F">
      <w:pPr>
        <w:spacing w:after="0" w:line="240" w:lineRule="auto"/>
        <w:jc w:val="center"/>
        <w:rPr>
          <w:i/>
          <w:iCs/>
        </w:rPr>
      </w:pPr>
    </w:p>
    <w:p w14:paraId="05F87340" w14:textId="2760B8B7" w:rsidR="003C705F" w:rsidRPr="003C705F" w:rsidRDefault="003C705F" w:rsidP="003C705F">
      <w:pPr>
        <w:spacing w:after="0" w:line="240" w:lineRule="auto"/>
        <w:jc w:val="center"/>
        <w:rPr>
          <w:i/>
          <w:iCs/>
        </w:rPr>
      </w:pPr>
      <w:r w:rsidRPr="003C705F">
        <w:rPr>
          <w:i/>
          <w:iCs/>
        </w:rPr>
        <w:t xml:space="preserve">You will need to schedule time with your Chief Lending officer and/or Chief Credit Officer to complete this pre-work assignment before the seminar.  Please </w:t>
      </w:r>
      <w:r>
        <w:rPr>
          <w:i/>
          <w:iCs/>
        </w:rPr>
        <w:t>bring your completed pre-work with you on March 9-10, 2022</w:t>
      </w:r>
      <w:r w:rsidRPr="003C705F">
        <w:rPr>
          <w:i/>
          <w:iCs/>
        </w:rPr>
        <w:t>.</w:t>
      </w:r>
    </w:p>
    <w:p w14:paraId="2BB8386D" w14:textId="77777777" w:rsidR="003C705F" w:rsidRDefault="003C705F" w:rsidP="003C705F">
      <w:pPr>
        <w:pStyle w:val="ListParagraph"/>
        <w:spacing w:after="0" w:line="240" w:lineRule="auto"/>
        <w:rPr>
          <w:sz w:val="24"/>
        </w:rPr>
      </w:pPr>
    </w:p>
    <w:p w14:paraId="773B7261" w14:textId="77777777" w:rsidR="002A7EB1" w:rsidRDefault="002A7EB1" w:rsidP="002A7EB1">
      <w:pPr>
        <w:spacing w:after="0" w:line="240" w:lineRule="auto"/>
        <w:rPr>
          <w:sz w:val="24"/>
        </w:rPr>
      </w:pPr>
    </w:p>
    <w:p w14:paraId="1895EFDF" w14:textId="5B6BBC13" w:rsidR="002A7EB1" w:rsidRPr="0021630E" w:rsidRDefault="002A7EB1" w:rsidP="002A7EB1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>Questions related to topics covered in Module 1:</w:t>
      </w:r>
    </w:p>
    <w:p w14:paraId="40EC2623" w14:textId="0B7770A7" w:rsidR="00572B89" w:rsidRPr="0021630E" w:rsidRDefault="00572B89" w:rsidP="0021630E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21630E">
        <w:rPr>
          <w:sz w:val="24"/>
        </w:rPr>
        <w:t>What percent of your bank’s income is from Interest vs. from Non-Interest?</w:t>
      </w:r>
    </w:p>
    <w:p w14:paraId="737A73E9" w14:textId="77777777" w:rsidR="007F7089" w:rsidRPr="007F7089" w:rsidRDefault="007F7089" w:rsidP="007F7089">
      <w:pPr>
        <w:spacing w:after="0" w:line="240" w:lineRule="auto"/>
        <w:rPr>
          <w:sz w:val="24"/>
        </w:rPr>
      </w:pPr>
    </w:p>
    <w:p w14:paraId="722DA1D9" w14:textId="77777777" w:rsidR="007F7089" w:rsidRPr="007F7089" w:rsidRDefault="007F7089" w:rsidP="007F7089">
      <w:pPr>
        <w:spacing w:after="0" w:line="240" w:lineRule="auto"/>
        <w:rPr>
          <w:sz w:val="24"/>
        </w:rPr>
      </w:pPr>
    </w:p>
    <w:p w14:paraId="04106E49" w14:textId="25C63A33" w:rsidR="00572B89" w:rsidRPr="0021630E" w:rsidRDefault="00572B89" w:rsidP="0021630E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21630E">
        <w:rPr>
          <w:sz w:val="24"/>
        </w:rPr>
        <w:t>What percent of your bank’s assets are outstanding commercial loans?</w:t>
      </w:r>
    </w:p>
    <w:p w14:paraId="2AB2446E" w14:textId="36F60F38" w:rsidR="007F7089" w:rsidRDefault="007F7089" w:rsidP="007F7089">
      <w:pPr>
        <w:spacing w:after="0" w:line="240" w:lineRule="auto"/>
        <w:rPr>
          <w:sz w:val="24"/>
        </w:rPr>
      </w:pPr>
    </w:p>
    <w:p w14:paraId="200A80EB" w14:textId="77777777" w:rsidR="002A7EB1" w:rsidRDefault="002A7EB1" w:rsidP="002A7EB1">
      <w:pPr>
        <w:spacing w:after="0" w:line="240" w:lineRule="auto"/>
        <w:rPr>
          <w:sz w:val="24"/>
          <w:u w:val="single"/>
        </w:rPr>
      </w:pPr>
    </w:p>
    <w:p w14:paraId="18B2A8DE" w14:textId="0720ECDE" w:rsidR="007F7089" w:rsidRPr="0021630E" w:rsidRDefault="002A7EB1" w:rsidP="007F7089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>Questions related to topics covered in Module 2:</w:t>
      </w:r>
    </w:p>
    <w:p w14:paraId="6FD1E2FB" w14:textId="0DD9E316" w:rsidR="00572B89" w:rsidRPr="0021630E" w:rsidRDefault="00572B89" w:rsidP="0021630E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21630E">
        <w:rPr>
          <w:sz w:val="24"/>
        </w:rPr>
        <w:t>Under what conditions (if any) would your bank finance a company’s operating losses?</w:t>
      </w:r>
    </w:p>
    <w:p w14:paraId="7836C4A6" w14:textId="29239845" w:rsidR="007F7089" w:rsidRDefault="007F7089" w:rsidP="007F7089">
      <w:pPr>
        <w:spacing w:after="0" w:line="240" w:lineRule="auto"/>
        <w:rPr>
          <w:sz w:val="24"/>
        </w:rPr>
      </w:pPr>
    </w:p>
    <w:p w14:paraId="34E56672" w14:textId="77777777" w:rsidR="0096695C" w:rsidRDefault="0096695C" w:rsidP="007F7089">
      <w:pPr>
        <w:spacing w:after="0" w:line="240" w:lineRule="auto"/>
        <w:rPr>
          <w:sz w:val="24"/>
        </w:rPr>
      </w:pPr>
    </w:p>
    <w:p w14:paraId="1012753D" w14:textId="326AD8C8" w:rsidR="00572B89" w:rsidRPr="0021630E" w:rsidRDefault="00572B89" w:rsidP="0021630E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21630E">
        <w:rPr>
          <w:sz w:val="24"/>
        </w:rPr>
        <w:t>What tools/resources does your bank have available to understand the risks in lending to specific industries?</w:t>
      </w:r>
    </w:p>
    <w:p w14:paraId="00147016" w14:textId="68792D12" w:rsidR="007F7089" w:rsidRDefault="007F7089" w:rsidP="007F7089">
      <w:pPr>
        <w:spacing w:after="0" w:line="240" w:lineRule="auto"/>
        <w:rPr>
          <w:sz w:val="24"/>
        </w:rPr>
      </w:pPr>
    </w:p>
    <w:p w14:paraId="017FF377" w14:textId="77777777" w:rsidR="002A7EB1" w:rsidRDefault="002A7EB1" w:rsidP="002A7EB1">
      <w:pPr>
        <w:spacing w:after="0" w:line="240" w:lineRule="auto"/>
        <w:rPr>
          <w:sz w:val="24"/>
          <w:u w:val="single"/>
        </w:rPr>
      </w:pPr>
    </w:p>
    <w:p w14:paraId="3022CCE5" w14:textId="4E006DC5" w:rsidR="002A7EB1" w:rsidRPr="002A7EB1" w:rsidRDefault="002A7EB1" w:rsidP="002A7EB1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 xml:space="preserve">Questions related to topics covered in Module </w:t>
      </w:r>
      <w:r>
        <w:rPr>
          <w:sz w:val="24"/>
          <w:u w:val="single"/>
        </w:rPr>
        <w:t>3</w:t>
      </w:r>
      <w:r w:rsidRPr="002A7EB1">
        <w:rPr>
          <w:sz w:val="24"/>
          <w:u w:val="single"/>
        </w:rPr>
        <w:t>:</w:t>
      </w:r>
    </w:p>
    <w:p w14:paraId="02D86FF0" w14:textId="524C7775" w:rsidR="00572B89" w:rsidRPr="0021630E" w:rsidRDefault="00572B89" w:rsidP="0021630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21630E">
        <w:rPr>
          <w:sz w:val="24"/>
        </w:rPr>
        <w:t>Does your bank assess the quality of a borrowing company’s management team?</w:t>
      </w:r>
    </w:p>
    <w:p w14:paraId="092E52F3" w14:textId="07C06EA1" w:rsidR="007F7089" w:rsidRDefault="007F7089" w:rsidP="007F7089">
      <w:pPr>
        <w:spacing w:after="0" w:line="240" w:lineRule="auto"/>
        <w:rPr>
          <w:sz w:val="24"/>
        </w:rPr>
      </w:pPr>
    </w:p>
    <w:p w14:paraId="0DA8A9E1" w14:textId="77777777" w:rsidR="007F7089" w:rsidRPr="007F7089" w:rsidRDefault="007F7089" w:rsidP="007F7089">
      <w:pPr>
        <w:spacing w:after="0" w:line="240" w:lineRule="auto"/>
        <w:rPr>
          <w:sz w:val="24"/>
        </w:rPr>
      </w:pPr>
    </w:p>
    <w:p w14:paraId="7C7FE64D" w14:textId="045B062C" w:rsidR="007F7089" w:rsidRPr="0021630E" w:rsidRDefault="007F7089" w:rsidP="0021630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21630E">
        <w:rPr>
          <w:sz w:val="24"/>
        </w:rPr>
        <w:t>How does your bank assess the quality of a borrowing company’s management team?</w:t>
      </w:r>
    </w:p>
    <w:p w14:paraId="7F3663B3" w14:textId="77777777" w:rsidR="00447AB7" w:rsidRDefault="00447AB7" w:rsidP="007F7089">
      <w:pPr>
        <w:spacing w:after="0" w:line="240" w:lineRule="auto"/>
        <w:rPr>
          <w:sz w:val="24"/>
        </w:rPr>
      </w:pPr>
    </w:p>
    <w:p w14:paraId="1CAD415B" w14:textId="449076BD" w:rsidR="007F7089" w:rsidRDefault="007F7089" w:rsidP="007F7089">
      <w:pPr>
        <w:spacing w:after="0" w:line="240" w:lineRule="auto"/>
        <w:rPr>
          <w:sz w:val="24"/>
        </w:rPr>
      </w:pPr>
    </w:p>
    <w:p w14:paraId="7527FDD5" w14:textId="1538F526" w:rsidR="002A7EB1" w:rsidRPr="0021630E" w:rsidRDefault="002A7EB1" w:rsidP="007F7089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 xml:space="preserve">Questions related to topics covered in Module </w:t>
      </w:r>
      <w:r>
        <w:rPr>
          <w:sz w:val="24"/>
          <w:u w:val="single"/>
        </w:rPr>
        <w:t>4</w:t>
      </w:r>
      <w:r w:rsidRPr="002A7EB1">
        <w:rPr>
          <w:sz w:val="24"/>
          <w:u w:val="single"/>
        </w:rPr>
        <w:t>:</w:t>
      </w:r>
    </w:p>
    <w:p w14:paraId="6E231D2D" w14:textId="6053F08E" w:rsidR="00572B89" w:rsidRPr="0021630E" w:rsidRDefault="00572B89" w:rsidP="0021630E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21630E">
        <w:rPr>
          <w:sz w:val="24"/>
        </w:rPr>
        <w:t>What questions do you ask when you receive a borrower’s financial projections?</w:t>
      </w:r>
    </w:p>
    <w:p w14:paraId="4B13A291" w14:textId="754077E1" w:rsidR="007F7089" w:rsidRDefault="007F7089" w:rsidP="007F7089">
      <w:pPr>
        <w:spacing w:after="0" w:line="240" w:lineRule="auto"/>
        <w:rPr>
          <w:sz w:val="24"/>
        </w:rPr>
      </w:pPr>
    </w:p>
    <w:p w14:paraId="09154931" w14:textId="77777777" w:rsidR="007F7089" w:rsidRPr="007F7089" w:rsidRDefault="007F7089" w:rsidP="007F7089">
      <w:pPr>
        <w:spacing w:after="0" w:line="240" w:lineRule="auto"/>
        <w:rPr>
          <w:sz w:val="24"/>
        </w:rPr>
      </w:pPr>
    </w:p>
    <w:p w14:paraId="5F44C528" w14:textId="6870BE8D" w:rsidR="00572B89" w:rsidRPr="0021630E" w:rsidRDefault="00572B89" w:rsidP="0021630E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 w:rsidRPr="0021630E">
        <w:rPr>
          <w:sz w:val="24"/>
        </w:rPr>
        <w:t>How does your bank measure a borrower’s ability to cover its debt service? (</w:t>
      </w:r>
      <w:r w:rsidR="0096695C" w:rsidRPr="0021630E">
        <w:rPr>
          <w:sz w:val="24"/>
        </w:rPr>
        <w:t>Key</w:t>
      </w:r>
      <w:r w:rsidRPr="0021630E">
        <w:rPr>
          <w:sz w:val="24"/>
        </w:rPr>
        <w:t xml:space="preserve"> ratios?)</w:t>
      </w:r>
    </w:p>
    <w:p w14:paraId="3B5A7CEE" w14:textId="2B958128" w:rsidR="007F7089" w:rsidRDefault="007F7089" w:rsidP="007F7089">
      <w:pPr>
        <w:spacing w:after="0" w:line="240" w:lineRule="auto"/>
        <w:rPr>
          <w:sz w:val="24"/>
        </w:rPr>
      </w:pPr>
    </w:p>
    <w:p w14:paraId="5EE3CF5D" w14:textId="32449481" w:rsidR="007F7089" w:rsidRDefault="007F7089" w:rsidP="007F7089">
      <w:pPr>
        <w:spacing w:after="0" w:line="240" w:lineRule="auto"/>
        <w:rPr>
          <w:sz w:val="24"/>
        </w:rPr>
      </w:pPr>
    </w:p>
    <w:p w14:paraId="1EEF3FB5" w14:textId="77777777" w:rsidR="0021630E" w:rsidRDefault="0021630E" w:rsidP="002A7EB1">
      <w:pPr>
        <w:spacing w:after="0" w:line="240" w:lineRule="auto"/>
        <w:rPr>
          <w:sz w:val="24"/>
          <w:u w:val="single"/>
        </w:rPr>
      </w:pPr>
    </w:p>
    <w:p w14:paraId="0C01EA17" w14:textId="0AF2EFDA" w:rsidR="002A7EB1" w:rsidRPr="0021630E" w:rsidRDefault="002A7EB1" w:rsidP="007F7089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 xml:space="preserve">Questions related to topics covered in Module </w:t>
      </w:r>
      <w:r>
        <w:rPr>
          <w:sz w:val="24"/>
          <w:u w:val="single"/>
        </w:rPr>
        <w:t>5</w:t>
      </w:r>
      <w:r w:rsidRPr="002A7EB1">
        <w:rPr>
          <w:sz w:val="24"/>
          <w:u w:val="single"/>
        </w:rPr>
        <w:t>:</w:t>
      </w:r>
    </w:p>
    <w:p w14:paraId="55AAE40A" w14:textId="180F2690" w:rsidR="00572B89" w:rsidRPr="0021630E" w:rsidRDefault="00572B89" w:rsidP="0021630E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21630E">
        <w:rPr>
          <w:sz w:val="24"/>
        </w:rPr>
        <w:t>Are your bank’s working capital lines of credit “demand” (non-contractual) or “committed” (contractual)?</w:t>
      </w:r>
    </w:p>
    <w:p w14:paraId="62271508" w14:textId="5B4E923F" w:rsidR="003C705F" w:rsidRDefault="003C705F" w:rsidP="003C705F">
      <w:pPr>
        <w:spacing w:after="0" w:line="240" w:lineRule="auto"/>
        <w:rPr>
          <w:sz w:val="24"/>
        </w:rPr>
      </w:pPr>
    </w:p>
    <w:p w14:paraId="0EF07D1A" w14:textId="79526876" w:rsidR="007F7089" w:rsidRDefault="007F7089" w:rsidP="007F7089">
      <w:pPr>
        <w:spacing w:after="0" w:line="240" w:lineRule="auto"/>
        <w:rPr>
          <w:sz w:val="24"/>
        </w:rPr>
      </w:pPr>
    </w:p>
    <w:p w14:paraId="45515762" w14:textId="72D692AE" w:rsidR="00572B89" w:rsidRPr="0021630E" w:rsidRDefault="00572B89" w:rsidP="0021630E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21630E">
        <w:rPr>
          <w:sz w:val="24"/>
        </w:rPr>
        <w:t>Do your bank’s term loans typically amortize “mortgage style” (P&amp;I) or “level principal” (P+I)?</w:t>
      </w:r>
    </w:p>
    <w:p w14:paraId="08894869" w14:textId="299672C1" w:rsidR="003B501B" w:rsidRDefault="003B501B" w:rsidP="003B501B">
      <w:pPr>
        <w:spacing w:after="0" w:line="240" w:lineRule="auto"/>
        <w:rPr>
          <w:sz w:val="24"/>
        </w:rPr>
      </w:pPr>
    </w:p>
    <w:p w14:paraId="1F78472C" w14:textId="77777777" w:rsidR="003B501B" w:rsidRPr="003B501B" w:rsidRDefault="003B501B" w:rsidP="003B501B">
      <w:pPr>
        <w:spacing w:after="0" w:line="240" w:lineRule="auto"/>
        <w:rPr>
          <w:sz w:val="24"/>
        </w:rPr>
      </w:pPr>
    </w:p>
    <w:p w14:paraId="6CBCFD99" w14:textId="4FFD842D" w:rsidR="00572B89" w:rsidRPr="0021630E" w:rsidRDefault="00572B89" w:rsidP="0021630E">
      <w:pPr>
        <w:pStyle w:val="ListParagraph"/>
        <w:numPr>
          <w:ilvl w:val="0"/>
          <w:numId w:val="7"/>
        </w:numPr>
        <w:spacing w:after="0" w:line="240" w:lineRule="auto"/>
        <w:rPr>
          <w:sz w:val="24"/>
        </w:rPr>
      </w:pPr>
      <w:r w:rsidRPr="0021630E">
        <w:rPr>
          <w:sz w:val="24"/>
        </w:rPr>
        <w:t>Does your bank have a tool to determine a desired spread when pricing a commercial loan?</w:t>
      </w:r>
    </w:p>
    <w:p w14:paraId="7B70DB49" w14:textId="5896A38F" w:rsidR="007F7089" w:rsidRDefault="007F7089" w:rsidP="007F7089">
      <w:pPr>
        <w:spacing w:after="0" w:line="240" w:lineRule="auto"/>
        <w:rPr>
          <w:sz w:val="24"/>
        </w:rPr>
      </w:pPr>
    </w:p>
    <w:p w14:paraId="260D95DE" w14:textId="723B3538" w:rsidR="007F7089" w:rsidRDefault="007F7089" w:rsidP="007F7089">
      <w:pPr>
        <w:spacing w:after="0" w:line="240" w:lineRule="auto"/>
        <w:rPr>
          <w:sz w:val="24"/>
        </w:rPr>
      </w:pPr>
    </w:p>
    <w:p w14:paraId="6475A1CC" w14:textId="3A9DD142" w:rsidR="007F7089" w:rsidRDefault="007F7089" w:rsidP="007F7089">
      <w:pPr>
        <w:spacing w:after="0" w:line="240" w:lineRule="auto"/>
        <w:rPr>
          <w:sz w:val="24"/>
        </w:rPr>
      </w:pPr>
    </w:p>
    <w:p w14:paraId="5371AE7C" w14:textId="4C8473D9" w:rsidR="002A7EB1" w:rsidRPr="0021630E" w:rsidRDefault="002A7EB1" w:rsidP="007F7089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 xml:space="preserve">Questions related to topics covered in Module </w:t>
      </w:r>
      <w:r>
        <w:rPr>
          <w:sz w:val="24"/>
          <w:u w:val="single"/>
        </w:rPr>
        <w:t>6</w:t>
      </w:r>
      <w:r w:rsidRPr="002A7EB1">
        <w:rPr>
          <w:sz w:val="24"/>
          <w:u w:val="single"/>
        </w:rPr>
        <w:t>:</w:t>
      </w:r>
    </w:p>
    <w:p w14:paraId="453662FB" w14:textId="08257794" w:rsidR="00572B89" w:rsidRPr="0021630E" w:rsidRDefault="00572B89" w:rsidP="0021630E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21630E">
        <w:rPr>
          <w:sz w:val="24"/>
        </w:rPr>
        <w:t>Under what circumstances (if any) would your bank make a</w:t>
      </w:r>
      <w:r w:rsidR="00CA236B" w:rsidRPr="0021630E">
        <w:rPr>
          <w:sz w:val="24"/>
        </w:rPr>
        <w:t>n under-secured loan? (Not enough collateral to support full loan balance.)</w:t>
      </w:r>
    </w:p>
    <w:p w14:paraId="47221522" w14:textId="526215C6" w:rsidR="007F7089" w:rsidRDefault="007F7089" w:rsidP="007F7089">
      <w:pPr>
        <w:spacing w:after="0" w:line="240" w:lineRule="auto"/>
        <w:rPr>
          <w:sz w:val="24"/>
        </w:rPr>
      </w:pPr>
    </w:p>
    <w:p w14:paraId="0015C24F" w14:textId="5DCBFC28" w:rsidR="007F7089" w:rsidRDefault="007F7089" w:rsidP="007F7089">
      <w:pPr>
        <w:spacing w:after="0" w:line="240" w:lineRule="auto"/>
        <w:rPr>
          <w:sz w:val="24"/>
        </w:rPr>
      </w:pPr>
    </w:p>
    <w:p w14:paraId="0A9688AF" w14:textId="32C1B7D7" w:rsidR="00CA236B" w:rsidRPr="0021630E" w:rsidRDefault="00CA236B" w:rsidP="0021630E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21630E">
        <w:rPr>
          <w:sz w:val="24"/>
        </w:rPr>
        <w:t>What percent of your bank’s commercial loans are personally guaranteed by the owner of the business?</w:t>
      </w:r>
    </w:p>
    <w:p w14:paraId="3CA91B3F" w14:textId="484D473E" w:rsidR="007F7089" w:rsidRDefault="007F7089" w:rsidP="007F7089">
      <w:pPr>
        <w:spacing w:after="0" w:line="240" w:lineRule="auto"/>
        <w:rPr>
          <w:sz w:val="24"/>
        </w:rPr>
      </w:pPr>
    </w:p>
    <w:p w14:paraId="25D761C3" w14:textId="77777777" w:rsidR="00447AB7" w:rsidRPr="007F7089" w:rsidRDefault="00447AB7" w:rsidP="007F7089">
      <w:pPr>
        <w:spacing w:after="0" w:line="240" w:lineRule="auto"/>
        <w:rPr>
          <w:sz w:val="24"/>
        </w:rPr>
      </w:pPr>
    </w:p>
    <w:p w14:paraId="090538D4" w14:textId="2D342DB2" w:rsidR="00CA236B" w:rsidRPr="0021630E" w:rsidRDefault="00CA236B" w:rsidP="0021630E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21630E">
        <w:rPr>
          <w:sz w:val="24"/>
        </w:rPr>
        <w:t>For those loans not guaranteed, what were the criteria used to decide not to require a guarantee?</w:t>
      </w:r>
    </w:p>
    <w:p w14:paraId="68F73F8A" w14:textId="35515A25" w:rsidR="007F7089" w:rsidRDefault="007F7089" w:rsidP="007F7089">
      <w:pPr>
        <w:spacing w:after="0" w:line="240" w:lineRule="auto"/>
        <w:rPr>
          <w:sz w:val="24"/>
        </w:rPr>
      </w:pPr>
    </w:p>
    <w:p w14:paraId="0CFC1E54" w14:textId="52CE49D5" w:rsidR="007F7089" w:rsidRDefault="007F7089" w:rsidP="007F7089">
      <w:pPr>
        <w:spacing w:after="0" w:line="240" w:lineRule="auto"/>
        <w:rPr>
          <w:sz w:val="24"/>
        </w:rPr>
      </w:pPr>
    </w:p>
    <w:p w14:paraId="4EF361F8" w14:textId="77777777" w:rsidR="00447AB7" w:rsidRDefault="00447AB7" w:rsidP="007F7089">
      <w:pPr>
        <w:spacing w:after="0" w:line="240" w:lineRule="auto"/>
        <w:rPr>
          <w:sz w:val="24"/>
        </w:rPr>
      </w:pPr>
    </w:p>
    <w:p w14:paraId="6985DE20" w14:textId="00BB4DD4" w:rsidR="007F7089" w:rsidRPr="0021630E" w:rsidRDefault="002A7EB1" w:rsidP="007F7089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 xml:space="preserve">Questions related to topics covered in Module </w:t>
      </w:r>
      <w:r>
        <w:rPr>
          <w:sz w:val="24"/>
          <w:u w:val="single"/>
        </w:rPr>
        <w:t>7</w:t>
      </w:r>
      <w:r w:rsidRPr="002A7EB1">
        <w:rPr>
          <w:sz w:val="24"/>
          <w:u w:val="single"/>
        </w:rPr>
        <w:t>:</w:t>
      </w:r>
    </w:p>
    <w:p w14:paraId="601C6BDE" w14:textId="62CD0F06" w:rsidR="00CA236B" w:rsidRPr="0021630E" w:rsidRDefault="00CA236B" w:rsidP="0021630E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21630E">
        <w:rPr>
          <w:sz w:val="24"/>
        </w:rPr>
        <w:t>Are there any industries that your bank does not want to lend into?</w:t>
      </w:r>
    </w:p>
    <w:p w14:paraId="63905D2A" w14:textId="064C919A" w:rsidR="007F7089" w:rsidRDefault="007F7089" w:rsidP="007F7089">
      <w:pPr>
        <w:spacing w:after="0" w:line="240" w:lineRule="auto"/>
        <w:rPr>
          <w:sz w:val="24"/>
        </w:rPr>
      </w:pPr>
    </w:p>
    <w:p w14:paraId="24296D70" w14:textId="77777777" w:rsidR="007F7089" w:rsidRPr="007F7089" w:rsidRDefault="007F7089" w:rsidP="007F7089">
      <w:pPr>
        <w:spacing w:after="0" w:line="240" w:lineRule="auto"/>
        <w:rPr>
          <w:sz w:val="24"/>
        </w:rPr>
      </w:pPr>
    </w:p>
    <w:p w14:paraId="31DCEF4D" w14:textId="681998D8" w:rsidR="00CA236B" w:rsidRPr="0021630E" w:rsidRDefault="00CA236B" w:rsidP="0021630E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21630E">
        <w:rPr>
          <w:sz w:val="24"/>
        </w:rPr>
        <w:t>Do commercial loans above a specified dollar amount require committee approval?</w:t>
      </w:r>
    </w:p>
    <w:p w14:paraId="23C8EB91" w14:textId="3BFC6B57" w:rsidR="007F7089" w:rsidRDefault="007F7089" w:rsidP="007F7089">
      <w:pPr>
        <w:spacing w:after="0" w:line="240" w:lineRule="auto"/>
        <w:rPr>
          <w:sz w:val="24"/>
        </w:rPr>
      </w:pPr>
    </w:p>
    <w:p w14:paraId="759E4A2E" w14:textId="5490BEF8" w:rsidR="00447AB7" w:rsidRDefault="00447AB7" w:rsidP="007F7089">
      <w:pPr>
        <w:spacing w:after="0" w:line="240" w:lineRule="auto"/>
        <w:rPr>
          <w:sz w:val="24"/>
        </w:rPr>
      </w:pPr>
    </w:p>
    <w:p w14:paraId="4FFB1E76" w14:textId="1EEE97CB" w:rsidR="00447AB7" w:rsidRPr="0021630E" w:rsidRDefault="002A7EB1" w:rsidP="007F7089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 xml:space="preserve">Questions related to topics covered in Module </w:t>
      </w:r>
      <w:r>
        <w:rPr>
          <w:sz w:val="24"/>
          <w:u w:val="single"/>
        </w:rPr>
        <w:t>8</w:t>
      </w:r>
      <w:r w:rsidRPr="002A7EB1">
        <w:rPr>
          <w:sz w:val="24"/>
          <w:u w:val="single"/>
        </w:rPr>
        <w:t>:</w:t>
      </w:r>
      <w:r w:rsidR="0021630E">
        <w:rPr>
          <w:sz w:val="24"/>
          <w:u w:val="single"/>
        </w:rPr>
        <w:t xml:space="preserve">1. </w:t>
      </w:r>
    </w:p>
    <w:p w14:paraId="494CDDBC" w14:textId="5A910323" w:rsidR="00CA236B" w:rsidRPr="0021630E" w:rsidRDefault="00CA236B" w:rsidP="0021630E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21630E">
        <w:rPr>
          <w:sz w:val="24"/>
        </w:rPr>
        <w:t>Who at your bank is responsible for verifying compliance with loan covenants?</w:t>
      </w:r>
    </w:p>
    <w:p w14:paraId="54ED5887" w14:textId="27C3F2F0" w:rsidR="003C705F" w:rsidRDefault="003C705F" w:rsidP="003C705F">
      <w:pPr>
        <w:spacing w:after="0" w:line="240" w:lineRule="auto"/>
        <w:rPr>
          <w:sz w:val="24"/>
        </w:rPr>
      </w:pPr>
    </w:p>
    <w:p w14:paraId="6C6FB63E" w14:textId="7D9ED06E" w:rsidR="007F7089" w:rsidRDefault="007F7089" w:rsidP="007F7089">
      <w:pPr>
        <w:spacing w:after="0" w:line="240" w:lineRule="auto"/>
        <w:rPr>
          <w:sz w:val="24"/>
        </w:rPr>
      </w:pPr>
    </w:p>
    <w:p w14:paraId="020C6F63" w14:textId="688AC10F" w:rsidR="00CA236B" w:rsidRPr="0021630E" w:rsidRDefault="00CA236B" w:rsidP="0021630E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 w:rsidRPr="0021630E">
        <w:rPr>
          <w:sz w:val="24"/>
        </w:rPr>
        <w:t>Is there a line of credit limit above which your bank requires a borrowing base (formula)?</w:t>
      </w:r>
    </w:p>
    <w:p w14:paraId="2F35F98E" w14:textId="5FA54CD6" w:rsidR="007F7089" w:rsidRDefault="007F7089" w:rsidP="007F7089">
      <w:pPr>
        <w:spacing w:after="0" w:line="240" w:lineRule="auto"/>
        <w:rPr>
          <w:sz w:val="24"/>
        </w:rPr>
      </w:pPr>
    </w:p>
    <w:p w14:paraId="616934FF" w14:textId="6FCC840F" w:rsidR="007F7089" w:rsidRDefault="007F7089" w:rsidP="007F7089">
      <w:pPr>
        <w:spacing w:after="0" w:line="240" w:lineRule="auto"/>
        <w:rPr>
          <w:sz w:val="24"/>
        </w:rPr>
      </w:pPr>
    </w:p>
    <w:p w14:paraId="13F32292" w14:textId="1E08A338" w:rsidR="00447AB7" w:rsidRPr="0021630E" w:rsidRDefault="002A7EB1" w:rsidP="007F7089">
      <w:pPr>
        <w:spacing w:after="0" w:line="240" w:lineRule="auto"/>
        <w:rPr>
          <w:sz w:val="24"/>
          <w:u w:val="single"/>
        </w:rPr>
      </w:pPr>
      <w:r w:rsidRPr="002A7EB1">
        <w:rPr>
          <w:sz w:val="24"/>
          <w:u w:val="single"/>
        </w:rPr>
        <w:t xml:space="preserve">Questions related to topics covered in Module </w:t>
      </w:r>
      <w:r>
        <w:rPr>
          <w:sz w:val="24"/>
          <w:u w:val="single"/>
        </w:rPr>
        <w:t>9</w:t>
      </w:r>
      <w:r w:rsidRPr="002A7EB1">
        <w:rPr>
          <w:sz w:val="24"/>
          <w:u w:val="single"/>
        </w:rPr>
        <w:t>:</w:t>
      </w:r>
    </w:p>
    <w:p w14:paraId="3F4DB14B" w14:textId="7215A92F" w:rsidR="00CA236B" w:rsidRPr="0021630E" w:rsidRDefault="00CA236B" w:rsidP="0021630E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21630E">
        <w:rPr>
          <w:sz w:val="24"/>
        </w:rPr>
        <w:t>How would you characterize the relationship between Credit and Lending at your bank?</w:t>
      </w:r>
    </w:p>
    <w:p w14:paraId="05A1EBA2" w14:textId="5BF1CC7E" w:rsidR="007F7089" w:rsidRDefault="007F7089" w:rsidP="007F7089">
      <w:pPr>
        <w:spacing w:after="0" w:line="240" w:lineRule="auto"/>
        <w:rPr>
          <w:sz w:val="24"/>
        </w:rPr>
      </w:pPr>
    </w:p>
    <w:p w14:paraId="663EEC71" w14:textId="17018FC2" w:rsidR="007F7089" w:rsidRDefault="007F7089" w:rsidP="007F7089">
      <w:pPr>
        <w:spacing w:after="0" w:line="240" w:lineRule="auto"/>
        <w:rPr>
          <w:sz w:val="24"/>
        </w:rPr>
      </w:pPr>
    </w:p>
    <w:p w14:paraId="0F2C6175" w14:textId="77777777" w:rsidR="007F7089" w:rsidRPr="007F7089" w:rsidRDefault="007F7089" w:rsidP="007F7089">
      <w:pPr>
        <w:spacing w:after="0" w:line="240" w:lineRule="auto"/>
        <w:rPr>
          <w:sz w:val="24"/>
        </w:rPr>
      </w:pPr>
    </w:p>
    <w:p w14:paraId="3C8FE176" w14:textId="2D5DC12C" w:rsidR="00CA236B" w:rsidRPr="0021630E" w:rsidRDefault="00CA236B" w:rsidP="0021630E">
      <w:pPr>
        <w:pStyle w:val="ListParagraph"/>
        <w:numPr>
          <w:ilvl w:val="0"/>
          <w:numId w:val="11"/>
        </w:numPr>
        <w:spacing w:after="0" w:line="240" w:lineRule="auto"/>
        <w:rPr>
          <w:sz w:val="24"/>
        </w:rPr>
      </w:pPr>
      <w:r w:rsidRPr="0021630E">
        <w:rPr>
          <w:sz w:val="24"/>
        </w:rPr>
        <w:t>What dictates when commercial loans get transferred to your Workout (Problem Assets) group?</w:t>
      </w:r>
    </w:p>
    <w:p w14:paraId="49278501" w14:textId="77777777" w:rsidR="00572B89" w:rsidRPr="007F7089" w:rsidRDefault="00572B89" w:rsidP="00572B89">
      <w:pPr>
        <w:pStyle w:val="ListParagraph"/>
        <w:spacing w:after="0" w:line="240" w:lineRule="auto"/>
        <w:rPr>
          <w:sz w:val="24"/>
        </w:rPr>
      </w:pPr>
    </w:p>
    <w:sectPr w:rsidR="00572B89" w:rsidRPr="007F7089" w:rsidSect="003B501B">
      <w:headerReference w:type="default" r:id="rId7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5577" w14:textId="77777777" w:rsidR="006403B0" w:rsidRDefault="006403B0" w:rsidP="003B501B">
      <w:pPr>
        <w:spacing w:after="0" w:line="240" w:lineRule="auto"/>
      </w:pPr>
      <w:r>
        <w:separator/>
      </w:r>
    </w:p>
  </w:endnote>
  <w:endnote w:type="continuationSeparator" w:id="0">
    <w:p w14:paraId="6694F245" w14:textId="77777777" w:rsidR="006403B0" w:rsidRDefault="006403B0" w:rsidP="003B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9B3C" w14:textId="77777777" w:rsidR="006403B0" w:rsidRDefault="006403B0" w:rsidP="003B501B">
      <w:pPr>
        <w:spacing w:after="0" w:line="240" w:lineRule="auto"/>
      </w:pPr>
      <w:r>
        <w:separator/>
      </w:r>
    </w:p>
  </w:footnote>
  <w:footnote w:type="continuationSeparator" w:id="0">
    <w:p w14:paraId="1895F3E4" w14:textId="77777777" w:rsidR="006403B0" w:rsidRDefault="006403B0" w:rsidP="003B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09AD" w14:textId="6A8B884A" w:rsidR="003B501B" w:rsidRPr="003B501B" w:rsidRDefault="003B501B" w:rsidP="003C705F">
    <w:pPr>
      <w:pStyle w:val="Header"/>
      <w:rPr>
        <w:sz w:val="36"/>
        <w:szCs w:val="36"/>
      </w:rPr>
    </w:pPr>
    <w:r w:rsidRPr="003B501B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00326815" wp14:editId="00A45105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3486785" cy="600075"/>
          <wp:effectExtent l="0" t="0" r="0" b="9525"/>
          <wp:wrapTopAndBottom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78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E60"/>
    <w:multiLevelType w:val="hybridMultilevel"/>
    <w:tmpl w:val="B1A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B06"/>
    <w:multiLevelType w:val="hybridMultilevel"/>
    <w:tmpl w:val="76AE8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257"/>
    <w:multiLevelType w:val="hybridMultilevel"/>
    <w:tmpl w:val="03B0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679C7"/>
    <w:multiLevelType w:val="hybridMultilevel"/>
    <w:tmpl w:val="B450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8EB"/>
    <w:multiLevelType w:val="hybridMultilevel"/>
    <w:tmpl w:val="2256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849EE"/>
    <w:multiLevelType w:val="hybridMultilevel"/>
    <w:tmpl w:val="D3CA8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7104C"/>
    <w:multiLevelType w:val="hybridMultilevel"/>
    <w:tmpl w:val="6504D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E54F7"/>
    <w:multiLevelType w:val="hybridMultilevel"/>
    <w:tmpl w:val="E568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524F2"/>
    <w:multiLevelType w:val="hybridMultilevel"/>
    <w:tmpl w:val="02A0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576C6"/>
    <w:multiLevelType w:val="hybridMultilevel"/>
    <w:tmpl w:val="1A96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869FE"/>
    <w:multiLevelType w:val="hybridMultilevel"/>
    <w:tmpl w:val="CB4EE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89"/>
    <w:rsid w:val="0021630E"/>
    <w:rsid w:val="002A7EB1"/>
    <w:rsid w:val="003B501B"/>
    <w:rsid w:val="003C705F"/>
    <w:rsid w:val="003D6736"/>
    <w:rsid w:val="00447AB7"/>
    <w:rsid w:val="00572B89"/>
    <w:rsid w:val="006403B0"/>
    <w:rsid w:val="007F7089"/>
    <w:rsid w:val="0096695C"/>
    <w:rsid w:val="00B67A40"/>
    <w:rsid w:val="00CA236B"/>
    <w:rsid w:val="00F62427"/>
    <w:rsid w:val="00FE580A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B5CA1"/>
  <w15:chartTrackingRefBased/>
  <w15:docId w15:val="{E4D58323-E57B-4379-9230-0023DD87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B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01B"/>
  </w:style>
  <w:style w:type="paragraph" w:styleId="Footer">
    <w:name w:val="footer"/>
    <w:basedOn w:val="Normal"/>
    <w:link w:val="FooterChar"/>
    <w:uiPriority w:val="99"/>
    <w:unhideWhenUsed/>
    <w:rsid w:val="003B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01B"/>
  </w:style>
  <w:style w:type="paragraph" w:styleId="Revision">
    <w:name w:val="Revision"/>
    <w:hidden/>
    <w:uiPriority w:val="99"/>
    <w:semiHidden/>
    <w:rsid w:val="002A7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Queen</dc:creator>
  <cp:keywords/>
  <dc:description/>
  <cp:lastModifiedBy>Gail Queen</cp:lastModifiedBy>
  <cp:revision>2</cp:revision>
  <dcterms:created xsi:type="dcterms:W3CDTF">2022-01-27T20:48:00Z</dcterms:created>
  <dcterms:modified xsi:type="dcterms:W3CDTF">2022-01-27T20:48:00Z</dcterms:modified>
</cp:coreProperties>
</file>