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E24C1" w14:textId="240B8CA7" w:rsidR="00D909DC" w:rsidRDefault="24052DB2" w:rsidP="3950A592">
      <w:hyperlink r:id="rId7">
        <w:r w:rsidRPr="3950A592">
          <w:rPr>
            <w:rStyle w:val="Hyperlink"/>
            <w:rFonts w:ascii="Aptos" w:eastAsia="Aptos" w:hAnsi="Aptos" w:cs="Aptos"/>
            <w:color w:val="4040EA"/>
            <w:u w:val="none"/>
          </w:rPr>
          <w:t>Noom Program Overview Video</w:t>
        </w:r>
      </w:hyperlink>
    </w:p>
    <w:p w14:paraId="438F8400" w14:textId="3AC5FA2E" w:rsidR="00BE072D" w:rsidRDefault="00BE072D" w:rsidP="3950A592">
      <w:hyperlink r:id="rId8" w:history="1">
        <w:r w:rsidRPr="00BE072D">
          <w:rPr>
            <w:rStyle w:val="Hyperlink"/>
          </w:rPr>
          <w:t>Noom Weight Flyer with QR Code.pdf</w:t>
        </w:r>
      </w:hyperlink>
    </w:p>
    <w:p w14:paraId="3D5FD5F5" w14:textId="3CC46BF2" w:rsidR="00D909DC" w:rsidRDefault="00D909DC" w:rsidP="3950A592">
      <w:pPr>
        <w:rPr>
          <w:rFonts w:ascii="Aptos" w:eastAsia="Aptos" w:hAnsi="Aptos" w:cs="Aptos"/>
        </w:rPr>
      </w:pPr>
      <w:hyperlink r:id="rId9" w:tgtFrame="_blank" w:history="1">
        <w:r w:rsidRPr="00D909DC">
          <w:rPr>
            <w:rStyle w:val="Hyperlink"/>
            <w:rFonts w:ascii="Aptos" w:eastAsia="Aptos" w:hAnsi="Aptos" w:cs="Aptos"/>
          </w:rPr>
          <w:t>How Nutrition Can Boost Your Immune System &amp; Happiness</w:t>
        </w:r>
      </w:hyperlink>
    </w:p>
    <w:p w14:paraId="30A978B0" w14:textId="1C8A7ED1" w:rsidR="00D909DC" w:rsidRDefault="009A317C" w:rsidP="3950A592">
      <w:hyperlink r:id="rId10" w:tgtFrame="_blank" w:history="1">
        <w:r w:rsidRPr="009A317C">
          <w:rPr>
            <w:rStyle w:val="Hyperlink"/>
            <w:rFonts w:ascii="Aptos" w:eastAsia="Aptos" w:hAnsi="Aptos" w:cs="Aptos"/>
          </w:rPr>
          <w:t>Feed Your Mental Health | TEDx Video</w:t>
        </w:r>
      </w:hyperlink>
    </w:p>
    <w:p w14:paraId="54BA0775" w14:textId="5E3ED149" w:rsidR="007F75D3" w:rsidRDefault="00BE072D" w:rsidP="3950A592">
      <w:pPr>
        <w:rPr>
          <w:rFonts w:ascii="Aptos" w:eastAsia="Aptos" w:hAnsi="Aptos" w:cs="Aptos"/>
        </w:rPr>
      </w:pPr>
      <w:hyperlink r:id="rId11" w:history="1">
        <w:r w:rsidRPr="00BE072D">
          <w:rPr>
            <w:rStyle w:val="Hyperlink"/>
            <w:rFonts w:ascii="Aptos" w:eastAsia="Aptos" w:hAnsi="Aptos" w:cs="Aptos"/>
          </w:rPr>
          <w:t>Food Swap Newsletters Article.pdf</w:t>
        </w:r>
      </w:hyperlink>
    </w:p>
    <w:p w14:paraId="2F66121A" w14:textId="287ABE56" w:rsidR="00BE072D" w:rsidRDefault="00BE072D" w:rsidP="3950A592">
      <w:pPr>
        <w:rPr>
          <w:rFonts w:ascii="Aptos" w:eastAsia="Aptos" w:hAnsi="Aptos" w:cs="Aptos"/>
        </w:rPr>
      </w:pPr>
      <w:hyperlink r:id="rId12" w:history="1">
        <w:r w:rsidRPr="00BE072D">
          <w:rPr>
            <w:rStyle w:val="Hyperlink"/>
            <w:rFonts w:ascii="Aptos" w:eastAsia="Aptos" w:hAnsi="Aptos" w:cs="Aptos"/>
          </w:rPr>
          <w:t>Health Kit - Fitness &amp; Nutrition.pdf</w:t>
        </w:r>
      </w:hyperlink>
    </w:p>
    <w:sectPr w:rsidR="00BE0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4ABDA8"/>
    <w:rsid w:val="003B34AD"/>
    <w:rsid w:val="00440831"/>
    <w:rsid w:val="007F75D3"/>
    <w:rsid w:val="009A317C"/>
    <w:rsid w:val="00BB20B2"/>
    <w:rsid w:val="00BE072D"/>
    <w:rsid w:val="00D909DC"/>
    <w:rsid w:val="00E34134"/>
    <w:rsid w:val="24052DB2"/>
    <w:rsid w:val="3950A592"/>
    <w:rsid w:val="714AB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ABDA8"/>
  <w15:chartTrackingRefBased/>
  <w15:docId w15:val="{8D2A35D5-B93E-42F6-87A8-0899B119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09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cloud.adobe.com/spodintegration/index.html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nam02.safelinks.protection.outlook.com/?url=https%3A%2F%2Fvimeo.com%2F786743910&amp;data=05%7C02%7Cgbond%40vabankers.org%7C0cdebbe82adb4684325a08dd3bc0654c%7C2951dbdd8197417abf7329edc9a082c5%7C0%7C0%7C638732419729046471%7CUnknown%7CTWFpbGZsb3d8eyJFbXB0eU1hcGkiOnRydWUsIlYiOiIwLjAuMDAwMCIsIlAiOiJXaW4zMiIsIkFOIjoiTWFpbCIsIldUIjoyfQ%3D%3D%7C0%7C%7C%7C&amp;sdata=%2BvHW424zw2JIdBM5VhjXAxlqFDgHqGokwUeNEPdPMTc%3D&amp;reserved=0" TargetMode="External"/><Relationship Id="rId12" Type="http://schemas.openxmlformats.org/officeDocument/2006/relationships/hyperlink" Target="https://documentcloud.adobe.com/spodintegration/index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umentcloud.adobe.com/spodintegration/index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BbLFsQubdtw" TargetMode="External"/><Relationship Id="rId4" Type="http://schemas.openxmlformats.org/officeDocument/2006/relationships/styles" Target="styles.xml"/><Relationship Id="rId9" Type="http://schemas.openxmlformats.org/officeDocument/2006/relationships/hyperlink" Target="https://nam02.safelinks.protection.outlook.com/?url=https%3A%2F%2Fwww.anthemeap.com%2Fvba-benefits%2Femotional-wellness%2Fwellness-content%3Fcm_page%3Dpodcasts%2Fthe-science-behind-how-nutrition-can-boost-your-immune-system-and-happiness&amp;data=05%7C02%7Cgbond%40vabankers.org%7C0cdebbe82adb4684325a08dd3bc0654c%7C2951dbdd8197417abf7329edc9a082c5%7C0%7C0%7C638732419729056359%7CUnknown%7CTWFpbGZsb3d8eyJFbXB0eU1hcGkiOnRydWUsIlYiOiIwLjAuMDAwMCIsIlAiOiJXaW4zMiIsIkFOIjoiTWFpbCIsIldUIjoyfQ%3D%3D%7C0%7C%7C%7C&amp;sdata=QBh%2F2dbZBn1JXxsCDq%2FpPhUbHTMPMJejPYlevglOIhs%3D&amp;reserved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3275E8ED9ED1408330D9719D08F5F5" ma:contentTypeVersion="14" ma:contentTypeDescription="Create a new document." ma:contentTypeScope="" ma:versionID="a071e5a4d457be6174842c678f187f68">
  <xsd:schema xmlns:xsd="http://www.w3.org/2001/XMLSchema" xmlns:xs="http://www.w3.org/2001/XMLSchema" xmlns:p="http://schemas.microsoft.com/office/2006/metadata/properties" xmlns:ns2="37b66e81-9f02-4ca2-9b1b-3bff3179a4d3" xmlns:ns3="ed46c018-320c-458e-b7a0-53d043bd7b7a" targetNamespace="http://schemas.microsoft.com/office/2006/metadata/properties" ma:root="true" ma:fieldsID="1909f95929ac20ef915eb17e911655da" ns2:_="" ns3:_="">
    <xsd:import namespace="37b66e81-9f02-4ca2-9b1b-3bff3179a4d3"/>
    <xsd:import namespace="ed46c018-320c-458e-b7a0-53d043bd7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66e81-9f02-4ca2-9b1b-3bff3179a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f9e939-d534-4f71-907e-9b2d3f0a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6c018-320c-458e-b7a0-53d043bd7b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887500b-2882-4256-87a0-2acc362c28ad}" ma:internalName="TaxCatchAll" ma:showField="CatchAllData" ma:web="ed46c018-320c-458e-b7a0-53d043bd7b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b66e81-9f02-4ca2-9b1b-3bff3179a4d3">
      <Terms xmlns="http://schemas.microsoft.com/office/infopath/2007/PartnerControls"/>
    </lcf76f155ced4ddcb4097134ff3c332f>
    <TaxCatchAll xmlns="ed46c018-320c-458e-b7a0-53d043bd7b7a" xsi:nil="true"/>
  </documentManagement>
</p:properties>
</file>

<file path=customXml/itemProps1.xml><?xml version="1.0" encoding="utf-8"?>
<ds:datastoreItem xmlns:ds="http://schemas.openxmlformats.org/officeDocument/2006/customXml" ds:itemID="{7303A397-0708-4920-A294-4F4DF2A7B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b66e81-9f02-4ca2-9b1b-3bff3179a4d3"/>
    <ds:schemaRef ds:uri="ed46c018-320c-458e-b7a0-53d043bd7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099EA2-81ED-4C9E-8A79-3D1BEE471A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672F7E-90E6-485C-A225-8E3C32BDD2C8}">
  <ds:schemaRefs>
    <ds:schemaRef ds:uri="http://schemas.microsoft.com/office/2006/metadata/properties"/>
    <ds:schemaRef ds:uri="http://schemas.microsoft.com/office/infopath/2007/PartnerControls"/>
    <ds:schemaRef ds:uri="37b66e81-9f02-4ca2-9b1b-3bff3179a4d3"/>
    <ds:schemaRef ds:uri="ed46c018-320c-458e-b7a0-53d043bd7b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1297</Characters>
  <Application>Microsoft Office Word</Application>
  <DocSecurity>0</DocSecurity>
  <Lines>39</Lines>
  <Paragraphs>45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Bacharach</dc:creator>
  <cp:keywords/>
  <dc:description/>
  <cp:lastModifiedBy>Lea Bacharach</cp:lastModifiedBy>
  <cp:revision>6</cp:revision>
  <dcterms:created xsi:type="dcterms:W3CDTF">2025-12-31T19:48:00Z</dcterms:created>
  <dcterms:modified xsi:type="dcterms:W3CDTF">2025-12-31T21:01:00Z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0x010100ED3275E8ED9ED1408330D9719D08F5F5</vt:lpwstr>
  </property>
  <property fmtid="{D5CDD505-2E9C-101B-9397-08002B2CF9AE}" pid="3" name="MediaServiceImageTags">
    <vt:lpwstr/>
  </property>
</Properties>
</file>