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9C5B" w14:textId="0C862606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16D778B" wp14:editId="4DA0724B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2057400" cy="2103120"/>
            <wp:effectExtent l="0" t="0" r="0" b="0"/>
            <wp:wrapThrough wrapText="bothSides">
              <wp:wrapPolygon edited="0">
                <wp:start x="0" y="0"/>
                <wp:lineTo x="0" y="21326"/>
                <wp:lineTo x="21400" y="21326"/>
                <wp:lineTo x="21400" y="0"/>
                <wp:lineTo x="0" y="0"/>
              </wp:wrapPolygon>
            </wp:wrapThrough>
            <wp:docPr id="2012150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50918" name="Picture 20121509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2136">
        <w:rPr>
          <w:rFonts w:ascii="Times New Roman" w:hAnsi="Times New Roman" w:cs="Times New Roman"/>
          <w:b/>
          <w:bCs/>
        </w:rPr>
        <w:t>Subject</w:t>
      </w:r>
      <w:r w:rsidRPr="001D2136">
        <w:rPr>
          <w:rFonts w:ascii="Times New Roman" w:hAnsi="Times New Roman" w:cs="Times New Roman"/>
        </w:rPr>
        <w:t>: Give Your Seniors a Chance to Win Up to $7,500 in Scholarships!</w:t>
      </w:r>
    </w:p>
    <w:p w14:paraId="29D23011" w14:textId="77777777" w:rsidR="009141A8" w:rsidRPr="001D2136" w:rsidRDefault="009141A8" w:rsidP="009141A8">
      <w:pPr>
        <w:rPr>
          <w:rFonts w:ascii="Times New Roman" w:hAnsi="Times New Roman" w:cs="Times New Roman"/>
        </w:rPr>
      </w:pPr>
    </w:p>
    <w:p w14:paraId="2FDE3975" w14:textId="5A0FC3AA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 xml:space="preserve">Dear </w:t>
      </w:r>
      <w:r w:rsidRPr="001D2136">
        <w:rPr>
          <w:rFonts w:ascii="Times New Roman" w:hAnsi="Times New Roman" w:cs="Times New Roman"/>
          <w:color w:val="EE0000"/>
        </w:rPr>
        <w:t>[Name]</w:t>
      </w:r>
      <w:r w:rsidRPr="001D2136">
        <w:rPr>
          <w:rFonts w:ascii="Times New Roman" w:hAnsi="Times New Roman" w:cs="Times New Roman"/>
        </w:rPr>
        <w:t>,</w:t>
      </w:r>
    </w:p>
    <w:p w14:paraId="7B4F14A4" w14:textId="77777777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 xml:space="preserve">We’re excited to share an incredible opportunity for your seniors: </w:t>
      </w:r>
      <w:r w:rsidRPr="00B43924">
        <w:rPr>
          <w:rFonts w:ascii="Times New Roman" w:hAnsi="Times New Roman" w:cs="Times New Roman"/>
          <w:b/>
          <w:bCs/>
        </w:rPr>
        <w:t>Bank Day</w:t>
      </w:r>
      <w:r w:rsidRPr="001D2136">
        <w:rPr>
          <w:rFonts w:ascii="Times New Roman" w:hAnsi="Times New Roman" w:cs="Times New Roman"/>
        </w:rPr>
        <w:t xml:space="preserve">, a statewide scholarship program sponsored by the Virginia Bankers Association Education Foundation (VBA) and hosted locally by </w:t>
      </w:r>
      <w:r w:rsidRPr="001D2136">
        <w:rPr>
          <w:rFonts w:ascii="Times New Roman" w:hAnsi="Times New Roman" w:cs="Times New Roman"/>
          <w:color w:val="EE0000"/>
        </w:rPr>
        <w:t>[Bank Name]</w:t>
      </w:r>
      <w:r w:rsidRPr="001D2136">
        <w:rPr>
          <w:rFonts w:ascii="Times New Roman" w:hAnsi="Times New Roman" w:cs="Times New Roman"/>
        </w:rPr>
        <w:t>.</w:t>
      </w:r>
    </w:p>
    <w:p w14:paraId="23D7E14C" w14:textId="77777777" w:rsidR="009141A8" w:rsidRPr="001D2136" w:rsidRDefault="009141A8" w:rsidP="009141A8">
      <w:pPr>
        <w:rPr>
          <w:rFonts w:ascii="Times New Roman" w:hAnsi="Times New Roman" w:cs="Times New Roman"/>
          <w:b/>
          <w:bCs/>
          <w:u w:val="single"/>
        </w:rPr>
      </w:pPr>
      <w:r w:rsidRPr="001D2136">
        <w:rPr>
          <w:rFonts w:ascii="Times New Roman" w:hAnsi="Times New Roman" w:cs="Times New Roman"/>
          <w:b/>
          <w:bCs/>
          <w:u w:val="single"/>
        </w:rPr>
        <w:t>What is Bank Day?</w:t>
      </w:r>
    </w:p>
    <w:p w14:paraId="2BEAF50E" w14:textId="77777777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The Virginia General Assembly declared the third Tuesday in March as Bank Day back in 1991. This program gives high school seniors a behind-the-scenes look at banking, financial services, and career paths—while showing how banks strengthen their communities.</w:t>
      </w:r>
    </w:p>
    <w:p w14:paraId="6FC7E8C2" w14:textId="77777777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 xml:space="preserve">After participating, students write an essay about what they learned. </w:t>
      </w:r>
      <w:r w:rsidRPr="001D2136">
        <w:rPr>
          <w:rFonts w:ascii="Times New Roman" w:hAnsi="Times New Roman" w:cs="Times New Roman"/>
          <w:b/>
          <w:bCs/>
        </w:rPr>
        <w:t>Fourteen scholarships totaling $28,500 will be awarded based on these essays!</w:t>
      </w:r>
    </w:p>
    <w:p w14:paraId="28C06953" w14:textId="4B113B38" w:rsidR="009141A8" w:rsidRPr="001D2136" w:rsidRDefault="009141A8" w:rsidP="009141A8">
      <w:pPr>
        <w:rPr>
          <w:rFonts w:ascii="Times New Roman" w:hAnsi="Times New Roman" w:cs="Times New Roman"/>
          <w:b/>
          <w:bCs/>
          <w:u w:val="single"/>
        </w:rPr>
      </w:pPr>
      <w:r w:rsidRPr="001D2136">
        <w:rPr>
          <w:rFonts w:ascii="Times New Roman" w:hAnsi="Times New Roman" w:cs="Times New Roman"/>
          <w:b/>
          <w:bCs/>
          <w:u w:val="single"/>
        </w:rPr>
        <w:t>Scholarship Breakdown:</w:t>
      </w:r>
    </w:p>
    <w:p w14:paraId="789558E2" w14:textId="77777777" w:rsidR="009141A8" w:rsidRPr="001D2136" w:rsidRDefault="009141A8" w:rsidP="009141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6 Honorable Mentions: $1,000 each</w:t>
      </w:r>
    </w:p>
    <w:p w14:paraId="147FDE19" w14:textId="77777777" w:rsidR="009141A8" w:rsidRPr="001D2136" w:rsidRDefault="009141A8" w:rsidP="009141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6 Regional Winners: $2,500 each</w:t>
      </w:r>
    </w:p>
    <w:p w14:paraId="087832A3" w14:textId="77777777" w:rsidR="009141A8" w:rsidRPr="001D2136" w:rsidRDefault="009141A8" w:rsidP="009141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Statewide Runner-Up: $5,000 total</w:t>
      </w:r>
    </w:p>
    <w:p w14:paraId="063B4A9F" w14:textId="77777777" w:rsidR="009141A8" w:rsidRPr="001D2136" w:rsidRDefault="009141A8" w:rsidP="009141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Statewide Winner: $7,500 total</w:t>
      </w:r>
    </w:p>
    <w:p w14:paraId="414F74F5" w14:textId="77777777" w:rsidR="009141A8" w:rsidRPr="001D2136" w:rsidRDefault="009141A8" w:rsidP="009141A8">
      <w:pPr>
        <w:rPr>
          <w:rFonts w:ascii="Times New Roman" w:hAnsi="Times New Roman" w:cs="Times New Roman"/>
          <w:b/>
          <w:bCs/>
          <w:u w:val="single"/>
        </w:rPr>
      </w:pPr>
      <w:r w:rsidRPr="001D2136">
        <w:rPr>
          <w:rFonts w:ascii="Times New Roman" w:hAnsi="Times New Roman" w:cs="Times New Roman"/>
          <w:b/>
          <w:bCs/>
          <w:u w:val="single"/>
        </w:rPr>
        <w:t>How It Works:</w:t>
      </w:r>
    </w:p>
    <w:p w14:paraId="51C8A8D5" w14:textId="77777777" w:rsidR="009141A8" w:rsidRPr="001D2136" w:rsidRDefault="009141A8" w:rsidP="009141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Students must be Virginia high school seniors with a 3.0+ GPA.</w:t>
      </w:r>
    </w:p>
    <w:p w14:paraId="1A01D3F7" w14:textId="100AA343" w:rsidR="009141A8" w:rsidRPr="001D2136" w:rsidRDefault="009141A8" w:rsidP="009141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 xml:space="preserve">Register online by February 27: </w:t>
      </w:r>
      <w:hyperlink r:id="rId9" w:history="1">
        <w:r w:rsidRPr="001D2136">
          <w:rPr>
            <w:rStyle w:val="Hyperlink"/>
            <w:rFonts w:ascii="Times New Roman" w:hAnsi="Times New Roman" w:cs="Times New Roman"/>
          </w:rPr>
          <w:t>https://forms.office.com/r/R6U1nbwcv6</w:t>
        </w:r>
      </w:hyperlink>
      <w:r w:rsidRPr="001D2136">
        <w:rPr>
          <w:rFonts w:ascii="Times New Roman" w:hAnsi="Times New Roman" w:cs="Times New Roman"/>
        </w:rPr>
        <w:t xml:space="preserve"> </w:t>
      </w:r>
    </w:p>
    <w:p w14:paraId="0F4A4001" w14:textId="4B9EDECC" w:rsidR="009141A8" w:rsidRPr="001D2136" w:rsidRDefault="009141A8" w:rsidP="009141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  <w:color w:val="EE0000"/>
        </w:rPr>
        <w:t>[Bank Name]</w:t>
      </w:r>
      <w:r w:rsidRPr="001D2136">
        <w:rPr>
          <w:rFonts w:ascii="Times New Roman" w:hAnsi="Times New Roman" w:cs="Times New Roman"/>
        </w:rPr>
        <w:t xml:space="preserve"> will host students on </w:t>
      </w:r>
      <w:r w:rsidRPr="001D2136">
        <w:rPr>
          <w:rFonts w:ascii="Times New Roman" w:hAnsi="Times New Roman" w:cs="Times New Roman"/>
          <w:color w:val="EE0000"/>
        </w:rPr>
        <w:t>[Date]</w:t>
      </w:r>
      <w:r w:rsidRPr="001D2136">
        <w:rPr>
          <w:rFonts w:ascii="Times New Roman" w:hAnsi="Times New Roman" w:cs="Times New Roman"/>
        </w:rPr>
        <w:t xml:space="preserve"> during the school day for an interactive session about banking and community impact.</w:t>
      </w:r>
      <w:r w:rsidRPr="001D2136">
        <w:rPr>
          <w:rFonts w:ascii="Times New Roman" w:hAnsi="Times New Roman" w:cs="Times New Roman"/>
          <w:b/>
          <w:bCs/>
        </w:rPr>
        <w:t xml:space="preserve"> Student attendance is required for scholarship eligibility.</w:t>
      </w:r>
    </w:p>
    <w:p w14:paraId="2E862FF2" w14:textId="2B62B87A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Students will also receive access to VBA’s Bank Day Resource Webpage in March to help them prepare their essays.</w:t>
      </w:r>
    </w:p>
    <w:p w14:paraId="6CEA18A0" w14:textId="77777777" w:rsidR="009141A8" w:rsidRPr="001D2136" w:rsidRDefault="009141A8" w:rsidP="009141A8">
      <w:pPr>
        <w:rPr>
          <w:rFonts w:ascii="Times New Roman" w:hAnsi="Times New Roman" w:cs="Times New Roman"/>
          <w:b/>
          <w:bCs/>
          <w:u w:val="single"/>
        </w:rPr>
      </w:pPr>
      <w:r w:rsidRPr="001D2136">
        <w:rPr>
          <w:rFonts w:ascii="Times New Roman" w:hAnsi="Times New Roman" w:cs="Times New Roman"/>
          <w:b/>
          <w:bCs/>
          <w:u w:val="single"/>
        </w:rPr>
        <w:t>Why Encourage Your Seniors?</w:t>
      </w:r>
    </w:p>
    <w:p w14:paraId="6BBF976D" w14:textId="77777777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This program is more than a scholarship—it’s a chance to:</w:t>
      </w:r>
    </w:p>
    <w:p w14:paraId="3021209E" w14:textId="3CE937D5" w:rsidR="009141A8" w:rsidRPr="001D2136" w:rsidRDefault="009141A8" w:rsidP="009141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Learn real-world financial skills</w:t>
      </w:r>
    </w:p>
    <w:p w14:paraId="01ED1628" w14:textId="0C4B3631" w:rsidR="009141A8" w:rsidRPr="001D2136" w:rsidRDefault="009141A8" w:rsidP="009141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 xml:space="preserve">Explore </w:t>
      </w:r>
      <w:proofErr w:type="gramStart"/>
      <w:r w:rsidRPr="001D2136">
        <w:rPr>
          <w:rFonts w:ascii="Times New Roman" w:hAnsi="Times New Roman" w:cs="Times New Roman"/>
        </w:rPr>
        <w:t>banking careers</w:t>
      </w:r>
      <w:proofErr w:type="gramEnd"/>
    </w:p>
    <w:p w14:paraId="7F77BE51" w14:textId="65AD1AC7" w:rsidR="009141A8" w:rsidRPr="001D2136" w:rsidRDefault="009141A8" w:rsidP="009141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Earn money for college</w:t>
      </w:r>
    </w:p>
    <w:p w14:paraId="2DC66CC8" w14:textId="77777777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  <w:b/>
          <w:bCs/>
        </w:rPr>
        <w:lastRenderedPageBreak/>
        <w:t>Please see the attached flyer for details.</w:t>
      </w:r>
      <w:r w:rsidRPr="001D2136">
        <w:rPr>
          <w:rFonts w:ascii="Times New Roman" w:hAnsi="Times New Roman" w:cs="Times New Roman"/>
        </w:rPr>
        <w:t xml:space="preserve"> More details about this gathering will be shared with students upon registration. </w:t>
      </w:r>
    </w:p>
    <w:p w14:paraId="69C65090" w14:textId="7878CEBF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 xml:space="preserve">I’d love to connect and make sure students from </w:t>
      </w:r>
      <w:r w:rsidRPr="001D2136">
        <w:rPr>
          <w:rFonts w:ascii="Times New Roman" w:hAnsi="Times New Roman" w:cs="Times New Roman"/>
          <w:color w:val="EE0000"/>
        </w:rPr>
        <w:t>[School Name]</w:t>
      </w:r>
      <w:r w:rsidRPr="001D2136">
        <w:rPr>
          <w:rFonts w:ascii="Times New Roman" w:hAnsi="Times New Roman" w:cs="Times New Roman"/>
        </w:rPr>
        <w:t xml:space="preserve"> don’t miss out! Thank you for supporting your students’ success.</w:t>
      </w:r>
    </w:p>
    <w:p w14:paraId="089D07D1" w14:textId="77777777" w:rsidR="009141A8" w:rsidRPr="001D2136" w:rsidRDefault="009141A8" w:rsidP="009141A8">
      <w:pPr>
        <w:rPr>
          <w:rFonts w:ascii="Times New Roman" w:hAnsi="Times New Roman" w:cs="Times New Roman"/>
        </w:rPr>
      </w:pPr>
    </w:p>
    <w:p w14:paraId="780D8AA9" w14:textId="49ACE369" w:rsidR="009141A8" w:rsidRPr="001D2136" w:rsidRDefault="009141A8" w:rsidP="009141A8">
      <w:pPr>
        <w:rPr>
          <w:rFonts w:ascii="Times New Roman" w:hAnsi="Times New Roman" w:cs="Times New Roman"/>
        </w:rPr>
      </w:pPr>
      <w:r w:rsidRPr="001D2136">
        <w:rPr>
          <w:rFonts w:ascii="Times New Roman" w:hAnsi="Times New Roman" w:cs="Times New Roman"/>
        </w:rPr>
        <w:t>Best regards,</w:t>
      </w:r>
    </w:p>
    <w:p w14:paraId="3A8D7A3E" w14:textId="77777777" w:rsidR="009141A8" w:rsidRPr="001D2136" w:rsidRDefault="009141A8" w:rsidP="009141A8">
      <w:pPr>
        <w:rPr>
          <w:rFonts w:ascii="Times New Roman" w:hAnsi="Times New Roman" w:cs="Times New Roman"/>
          <w:color w:val="EE0000"/>
        </w:rPr>
      </w:pPr>
      <w:r w:rsidRPr="001D2136">
        <w:rPr>
          <w:rFonts w:ascii="Times New Roman" w:hAnsi="Times New Roman" w:cs="Times New Roman"/>
          <w:color w:val="EE0000"/>
        </w:rPr>
        <w:t>[Name]</w:t>
      </w:r>
    </w:p>
    <w:p w14:paraId="6097784F" w14:textId="77777777" w:rsidR="009141A8" w:rsidRPr="001D2136" w:rsidRDefault="009141A8" w:rsidP="009141A8">
      <w:pPr>
        <w:rPr>
          <w:rFonts w:ascii="Times New Roman" w:hAnsi="Times New Roman" w:cs="Times New Roman"/>
          <w:color w:val="EE0000"/>
        </w:rPr>
      </w:pPr>
      <w:r w:rsidRPr="001D2136">
        <w:rPr>
          <w:rFonts w:ascii="Times New Roman" w:hAnsi="Times New Roman" w:cs="Times New Roman"/>
          <w:color w:val="EE0000"/>
        </w:rPr>
        <w:t>[Title]</w:t>
      </w:r>
    </w:p>
    <w:p w14:paraId="2DEF5C19" w14:textId="77777777" w:rsidR="009141A8" w:rsidRPr="001D2136" w:rsidRDefault="009141A8" w:rsidP="009141A8">
      <w:pPr>
        <w:rPr>
          <w:rFonts w:ascii="Times New Roman" w:hAnsi="Times New Roman" w:cs="Times New Roman"/>
          <w:color w:val="EE0000"/>
        </w:rPr>
      </w:pPr>
      <w:r w:rsidRPr="001D2136">
        <w:rPr>
          <w:rFonts w:ascii="Times New Roman" w:hAnsi="Times New Roman" w:cs="Times New Roman"/>
          <w:color w:val="EE0000"/>
        </w:rPr>
        <w:t>[Bank Name]</w:t>
      </w:r>
    </w:p>
    <w:p w14:paraId="52ACE60D" w14:textId="77777777" w:rsidR="009141A8" w:rsidRPr="001D2136" w:rsidRDefault="009141A8" w:rsidP="009141A8">
      <w:pPr>
        <w:rPr>
          <w:rFonts w:ascii="Times New Roman" w:hAnsi="Times New Roman" w:cs="Times New Roman"/>
          <w:color w:val="EE0000"/>
        </w:rPr>
      </w:pPr>
      <w:r w:rsidRPr="001D2136">
        <w:rPr>
          <w:rFonts w:ascii="Times New Roman" w:hAnsi="Times New Roman" w:cs="Times New Roman"/>
          <w:color w:val="EE0000"/>
        </w:rPr>
        <w:t>[Contact Information]</w:t>
      </w:r>
    </w:p>
    <w:p w14:paraId="1C81D03A" w14:textId="4E0258B0" w:rsidR="00F63C4F" w:rsidRPr="001D2136" w:rsidRDefault="009141A8" w:rsidP="009141A8">
      <w:pPr>
        <w:rPr>
          <w:rFonts w:ascii="Times New Roman" w:hAnsi="Times New Roman" w:cs="Times New Roman"/>
          <w:color w:val="EE0000"/>
        </w:rPr>
      </w:pPr>
      <w:r w:rsidRPr="001D2136">
        <w:rPr>
          <w:rFonts w:ascii="Times New Roman" w:hAnsi="Times New Roman" w:cs="Times New Roman"/>
          <w:color w:val="EE0000"/>
        </w:rPr>
        <w:t>[Bank Logo]</w:t>
      </w:r>
    </w:p>
    <w:sectPr w:rsidR="00F63C4F" w:rsidRPr="001D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68A"/>
    <w:multiLevelType w:val="hybridMultilevel"/>
    <w:tmpl w:val="51F6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F779C"/>
    <w:multiLevelType w:val="hybridMultilevel"/>
    <w:tmpl w:val="D1C058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A5BF1"/>
    <w:multiLevelType w:val="hybridMultilevel"/>
    <w:tmpl w:val="D362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61557">
    <w:abstractNumId w:val="2"/>
  </w:num>
  <w:num w:numId="2" w16cid:durableId="1986155372">
    <w:abstractNumId w:val="0"/>
  </w:num>
  <w:num w:numId="3" w16cid:durableId="18317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A8"/>
    <w:rsid w:val="00173205"/>
    <w:rsid w:val="001D2136"/>
    <w:rsid w:val="001D4C3D"/>
    <w:rsid w:val="004123D7"/>
    <w:rsid w:val="00666880"/>
    <w:rsid w:val="009141A8"/>
    <w:rsid w:val="00970E7C"/>
    <w:rsid w:val="00B43924"/>
    <w:rsid w:val="00BD00FE"/>
    <w:rsid w:val="00F6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6B50"/>
  <w15:chartTrackingRefBased/>
  <w15:docId w15:val="{4DFD6052-A4AF-4F46-9447-05614992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1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41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r/R6U1nbwcv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6efc6-b7e8-4e77-ab04-7c1bae9d53f1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3704D53E54E4F8D5AAE0332E40A05" ma:contentTypeVersion="15" ma:contentTypeDescription="Create a new document." ma:contentTypeScope="" ma:versionID="80c37ee62701f3f8821db91f7bca6491">
  <xsd:schema xmlns:xsd="http://www.w3.org/2001/XMLSchema" xmlns:xs="http://www.w3.org/2001/XMLSchema" xmlns:p="http://schemas.microsoft.com/office/2006/metadata/properties" xmlns:ns2="7c66efc6-b7e8-4e77-ab04-7c1bae9d53f1" xmlns:ns3="1ff4ad11-8a41-4b21-9f50-7edc0facd5e6" targetNamespace="http://schemas.microsoft.com/office/2006/metadata/properties" ma:root="true" ma:fieldsID="0762af047d22ceb3afea74bb9581ba3a" ns2:_="" ns3:_="">
    <xsd:import namespace="7c66efc6-b7e8-4e77-ab04-7c1bae9d53f1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efc6-b7e8-4e77-ab04-7c1bae9d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a2ea2-726a-48e2-87b0-96a535ff2f2f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7C8E9-982D-4B1A-BB86-37E46C4859B8}">
  <ds:schemaRefs>
    <ds:schemaRef ds:uri="http://schemas.microsoft.com/office/2006/metadata/properties"/>
    <ds:schemaRef ds:uri="http://schemas.microsoft.com/office/infopath/2007/PartnerControls"/>
    <ds:schemaRef ds:uri="7c66efc6-b7e8-4e77-ab04-7c1bae9d53f1"/>
    <ds:schemaRef ds:uri="1ff4ad11-8a41-4b21-9f50-7edc0facd5e6"/>
  </ds:schemaRefs>
</ds:datastoreItem>
</file>

<file path=customXml/itemProps2.xml><?xml version="1.0" encoding="utf-8"?>
<ds:datastoreItem xmlns:ds="http://schemas.openxmlformats.org/officeDocument/2006/customXml" ds:itemID="{176A3938-7152-41AB-A9E3-0B5335FF1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6efc6-b7e8-4e77-ab04-7c1bae9d53f1"/>
    <ds:schemaRef ds:uri="1ff4ad11-8a41-4b21-9f50-7edc0facd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0EAAB-71F1-4C3C-BB59-A1338CEFC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1562</Characters>
  <Application>Microsoft Office Word</Application>
  <DocSecurity>0</DocSecurity>
  <Lines>41</Lines>
  <Paragraphs>29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6</cp:revision>
  <dcterms:created xsi:type="dcterms:W3CDTF">2025-12-22T16:14:00Z</dcterms:created>
  <dcterms:modified xsi:type="dcterms:W3CDTF">2025-12-22T17:28:00Z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0x010100F673704D53E54E4F8D5AAE0332E40A05</vt:lpwstr>
  </property>
  <property fmtid="{D5CDD505-2E9C-101B-9397-08002B2CF9AE}" pid="3" name="MediaServiceImageTags">
    <vt:lpwstr/>
  </property>
</Properties>
</file>