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1451" w14:textId="77777777" w:rsidR="00A24CF8" w:rsidRDefault="00A24CF8">
      <w:r w:rsidRPr="00A24CF8">
        <w:rPr>
          <w:noProof/>
        </w:rPr>
        <w:drawing>
          <wp:anchor distT="0" distB="0" distL="114300" distR="114300" simplePos="0" relativeHeight="251658240" behindDoc="1" locked="0" layoutInCell="1" allowOverlap="1" wp14:anchorId="7675F818" wp14:editId="26BBA130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3162300" cy="1264920"/>
            <wp:effectExtent l="0" t="0" r="0" b="0"/>
            <wp:wrapNone/>
            <wp:docPr id="1" name="Picture 1" descr="\\vabankers.org\departments\MSI\Communications\Internship Program\Pilot Program\logo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bankers.org\departments\MSI\Communications\Internship Program\Pilot Program\logo\logo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A2AC9" w14:textId="77777777" w:rsidR="00A24CF8" w:rsidRDefault="00A24CF8"/>
    <w:p w14:paraId="57F8462C" w14:textId="77777777" w:rsidR="006E23AE" w:rsidRDefault="006E23AE" w:rsidP="00A24CF8">
      <w:pPr>
        <w:jc w:val="center"/>
        <w:rPr>
          <w:rFonts w:ascii="Tahoma" w:hAnsi="Tahoma" w:cs="Tahoma"/>
          <w:b/>
          <w:sz w:val="28"/>
          <w:szCs w:val="28"/>
        </w:rPr>
      </w:pPr>
    </w:p>
    <w:p w14:paraId="6AA8E810" w14:textId="3F8E613E" w:rsidR="00A24CF8" w:rsidRPr="001E649E" w:rsidRDefault="00A24CF8" w:rsidP="00A24CF8">
      <w:pPr>
        <w:jc w:val="center"/>
        <w:rPr>
          <w:rFonts w:ascii="Tahoma" w:hAnsi="Tahoma" w:cs="Tahoma"/>
          <w:b/>
          <w:sz w:val="24"/>
          <w:szCs w:val="24"/>
        </w:rPr>
      </w:pPr>
      <w:r w:rsidRPr="001E649E">
        <w:rPr>
          <w:rFonts w:ascii="Tahoma" w:hAnsi="Tahoma" w:cs="Tahoma"/>
          <w:b/>
          <w:sz w:val="24"/>
          <w:szCs w:val="24"/>
        </w:rPr>
        <w:t>Virginia Bankers Association</w:t>
      </w:r>
      <w:r w:rsidR="00F81C2E" w:rsidRPr="001E649E">
        <w:rPr>
          <w:rFonts w:ascii="Tahoma" w:hAnsi="Tahoma" w:cs="Tahoma"/>
          <w:b/>
          <w:sz w:val="24"/>
          <w:szCs w:val="24"/>
        </w:rPr>
        <w:t xml:space="preserve"> </w:t>
      </w:r>
      <w:r w:rsidRPr="001E649E">
        <w:rPr>
          <w:rFonts w:ascii="Tahoma" w:hAnsi="Tahoma" w:cs="Tahoma"/>
          <w:b/>
          <w:sz w:val="24"/>
          <w:szCs w:val="24"/>
        </w:rPr>
        <w:t>Summer Internship Program</w:t>
      </w:r>
      <w:r w:rsidRPr="001E649E">
        <w:rPr>
          <w:rFonts w:ascii="Tahoma" w:hAnsi="Tahoma" w:cs="Tahoma"/>
          <w:b/>
          <w:sz w:val="24"/>
          <w:szCs w:val="24"/>
        </w:rPr>
        <w:br/>
      </w:r>
      <w:bookmarkStart w:id="0" w:name="_Hlk501094688"/>
      <w:r w:rsidRPr="001E649E">
        <w:rPr>
          <w:rFonts w:ascii="Tahoma" w:hAnsi="Tahoma" w:cs="Tahoma"/>
          <w:b/>
          <w:sz w:val="24"/>
          <w:szCs w:val="24"/>
        </w:rPr>
        <w:t xml:space="preserve">Capstone </w:t>
      </w:r>
      <w:bookmarkEnd w:id="0"/>
      <w:r w:rsidRPr="001E649E">
        <w:rPr>
          <w:rFonts w:ascii="Tahoma" w:hAnsi="Tahoma" w:cs="Tahoma"/>
          <w:b/>
          <w:sz w:val="24"/>
          <w:szCs w:val="24"/>
        </w:rPr>
        <w:t>Project</w:t>
      </w:r>
      <w:r w:rsidR="009F1B33" w:rsidRPr="001E649E">
        <w:rPr>
          <w:rFonts w:ascii="Tahoma" w:hAnsi="Tahoma" w:cs="Tahoma"/>
          <w:b/>
          <w:sz w:val="24"/>
          <w:szCs w:val="24"/>
        </w:rPr>
        <w:t xml:space="preserve"> &amp; Presentation</w:t>
      </w:r>
      <w:r w:rsidR="00306FC2">
        <w:rPr>
          <w:rFonts w:ascii="Tahoma" w:hAnsi="Tahoma" w:cs="Tahoma"/>
          <w:b/>
          <w:sz w:val="24"/>
          <w:szCs w:val="24"/>
        </w:rPr>
        <w:t xml:space="preserve"> Guidelines</w:t>
      </w:r>
    </w:p>
    <w:p w14:paraId="6CDBA519" w14:textId="69291545" w:rsidR="00A24CF8" w:rsidRPr="00533403" w:rsidRDefault="004D6FB4" w:rsidP="00A24CF8">
      <w:pPr>
        <w:rPr>
          <w:rFonts w:ascii="Tahoma" w:hAnsi="Tahoma" w:cs="Tahoma"/>
          <w:color w:val="FF0000"/>
        </w:rPr>
      </w:pPr>
      <w:r w:rsidRPr="004D6FB4">
        <w:rPr>
          <w:rFonts w:ascii="Tahoma" w:hAnsi="Tahoma" w:cs="Tahoma"/>
        </w:rPr>
        <w:t xml:space="preserve">Interns participating in the VBA Summer Internship Program are required to complete a capstone project and presentation as part of the Certificate of Completion requirements.  This project will be completed by the intern throughout the summer and due by </w:t>
      </w:r>
      <w:r w:rsidR="002C5866" w:rsidRPr="00533403">
        <w:rPr>
          <w:rFonts w:ascii="Tahoma" w:hAnsi="Tahoma" w:cs="Tahoma"/>
          <w:b/>
          <w:color w:val="FF0000"/>
        </w:rPr>
        <w:t>[date agreed upon by the bank and intern</w:t>
      </w:r>
      <w:r w:rsidR="00533403" w:rsidRPr="00533403">
        <w:rPr>
          <w:rFonts w:ascii="Tahoma" w:hAnsi="Tahoma" w:cs="Tahoma"/>
          <w:b/>
          <w:color w:val="FF0000"/>
        </w:rPr>
        <w:t>]</w:t>
      </w:r>
      <w:r w:rsidR="00533403" w:rsidRPr="00CE7803">
        <w:rPr>
          <w:rFonts w:ascii="Tahoma" w:hAnsi="Tahoma" w:cs="Tahoma"/>
          <w:bCs/>
        </w:rPr>
        <w:t>.</w:t>
      </w:r>
      <w:r w:rsidR="002C5866" w:rsidRPr="00CE7803">
        <w:rPr>
          <w:rFonts w:ascii="Tahoma" w:hAnsi="Tahoma" w:cs="Tahoma"/>
          <w:b/>
        </w:rPr>
        <w:t xml:space="preserve"> </w:t>
      </w:r>
    </w:p>
    <w:p w14:paraId="41CDAE62" w14:textId="1C9A98D8" w:rsidR="001A1545" w:rsidRPr="001A1545" w:rsidRDefault="001A1545" w:rsidP="001A1545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>Format</w:t>
      </w:r>
      <w:r w:rsidR="00F81C2E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G</w:t>
      </w:r>
      <w:r w:rsidR="00F81C2E">
        <w:rPr>
          <w:rFonts w:ascii="Tahoma" w:hAnsi="Tahoma" w:cs="Tahoma"/>
          <w:b/>
          <w:u w:val="single"/>
        </w:rPr>
        <w:t>uidelines</w:t>
      </w:r>
      <w:r w:rsidRPr="001A1545">
        <w:rPr>
          <w:rFonts w:ascii="Tahoma" w:hAnsi="Tahoma" w:cs="Tahoma"/>
          <w:b/>
          <w:u w:val="single"/>
        </w:rPr>
        <w:t xml:space="preserve"> for the Presentation Component of the Project:</w:t>
      </w:r>
    </w:p>
    <w:p w14:paraId="0AA7B315" w14:textId="00DA557E" w:rsidR="001A1545" w:rsidRPr="00533403" w:rsidRDefault="001A1545" w:rsidP="001A1545">
      <w:pPr>
        <w:rPr>
          <w:rFonts w:ascii="Tahoma" w:hAnsi="Tahoma" w:cs="Tahoma"/>
          <w:color w:val="FF0000"/>
        </w:rPr>
      </w:pPr>
      <w:r w:rsidRPr="00533403">
        <w:rPr>
          <w:rFonts w:ascii="Tahoma" w:hAnsi="Tahoma" w:cs="Tahoma"/>
          <w:color w:val="FF0000"/>
        </w:rPr>
        <w:t>*Presentation date, location and audience will be decided by the bank.</w:t>
      </w:r>
      <w:r w:rsidR="00AF1F7D">
        <w:rPr>
          <w:rFonts w:ascii="Tahoma" w:hAnsi="Tahoma" w:cs="Tahoma"/>
          <w:color w:val="FF0000"/>
        </w:rPr>
        <w:t xml:space="preserve"> A virtual presentation is also a way for interns to share their research findings with your organization.</w:t>
      </w:r>
    </w:p>
    <w:p w14:paraId="5E8DD90F" w14:textId="74B08F0C" w:rsidR="001A1545" w:rsidRPr="001A1545" w:rsidRDefault="001A1545" w:rsidP="001A1545">
      <w:pPr>
        <w:pStyle w:val="ListParagraph"/>
        <w:numPr>
          <w:ilvl w:val="0"/>
          <w:numId w:val="4"/>
        </w:num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</w:rPr>
        <w:t xml:space="preserve">Presentation must have a visual </w:t>
      </w:r>
      <w:r w:rsidR="008E01B9">
        <w:rPr>
          <w:rFonts w:ascii="Tahoma" w:hAnsi="Tahoma" w:cs="Tahoma"/>
        </w:rPr>
        <w:t>aid</w:t>
      </w:r>
      <w:r w:rsidRPr="001A1545">
        <w:rPr>
          <w:rFonts w:ascii="Tahoma" w:hAnsi="Tahoma" w:cs="Tahoma"/>
        </w:rPr>
        <w:t xml:space="preserve"> (PowerPoint, </w:t>
      </w:r>
      <w:r w:rsidR="00F170A2">
        <w:rPr>
          <w:rFonts w:ascii="Tahoma" w:hAnsi="Tahoma" w:cs="Tahoma"/>
        </w:rPr>
        <w:t>Canva</w:t>
      </w:r>
      <w:r w:rsidRPr="001A1545">
        <w:rPr>
          <w:rFonts w:ascii="Tahoma" w:hAnsi="Tahoma" w:cs="Tahoma"/>
        </w:rPr>
        <w:t xml:space="preserve">, </w:t>
      </w:r>
      <w:r w:rsidR="00CE7803">
        <w:rPr>
          <w:rFonts w:ascii="Tahoma" w:hAnsi="Tahoma" w:cs="Tahoma"/>
        </w:rPr>
        <w:t xml:space="preserve">Google Slides, </w:t>
      </w:r>
      <w:r w:rsidRPr="001A1545">
        <w:rPr>
          <w:rFonts w:ascii="Tahoma" w:hAnsi="Tahoma" w:cs="Tahoma"/>
        </w:rPr>
        <w:t>etc.)</w:t>
      </w:r>
      <w:r w:rsidR="008E01B9">
        <w:rPr>
          <w:rFonts w:ascii="Tahoma" w:hAnsi="Tahoma" w:cs="Tahoma"/>
        </w:rPr>
        <w:t>.</w:t>
      </w:r>
    </w:p>
    <w:p w14:paraId="6F831E8B" w14:textId="4A0B72F9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must adhere to </w:t>
      </w:r>
      <w:r w:rsidR="001E649E">
        <w:rPr>
          <w:rFonts w:ascii="Tahoma" w:hAnsi="Tahoma" w:cs="Tahoma"/>
        </w:rPr>
        <w:t xml:space="preserve">capstone </w:t>
      </w:r>
      <w:r>
        <w:rPr>
          <w:rFonts w:ascii="Tahoma" w:hAnsi="Tahoma" w:cs="Tahoma"/>
        </w:rPr>
        <w:t>project topic</w:t>
      </w:r>
      <w:r w:rsidR="001E649E">
        <w:rPr>
          <w:rFonts w:ascii="Tahoma" w:hAnsi="Tahoma" w:cs="Tahoma"/>
        </w:rPr>
        <w:t xml:space="preserve"> and summarize the information in the written component of the project in a logical, creative and thoughtful way</w:t>
      </w:r>
      <w:r>
        <w:rPr>
          <w:rFonts w:ascii="Tahoma" w:hAnsi="Tahoma" w:cs="Tahoma"/>
        </w:rPr>
        <w:t>.</w:t>
      </w:r>
    </w:p>
    <w:p w14:paraId="1F001331" w14:textId="77777777" w:rsidR="00306FC2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Presentation</w:t>
      </w:r>
      <w:proofErr w:type="gramEnd"/>
      <w:r>
        <w:rPr>
          <w:rFonts w:ascii="Tahoma" w:hAnsi="Tahoma" w:cs="Tahoma"/>
        </w:rPr>
        <w:t xml:space="preserve"> must show evidence of preparation.  </w:t>
      </w:r>
    </w:p>
    <w:p w14:paraId="10E80DFA" w14:textId="03803B14" w:rsidR="001E649E" w:rsidRDefault="001E649E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should be a minimum of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 xml:space="preserve">minutes in length, not to exceed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minutes.</w:t>
      </w:r>
    </w:p>
    <w:p w14:paraId="6080061A" w14:textId="5781F4FF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Presentation must include time for Q&amp;A.</w:t>
      </w:r>
    </w:p>
    <w:p w14:paraId="7939ECAC" w14:textId="77777777" w:rsidR="0016084C" w:rsidRPr="001A1545" w:rsidRDefault="0016084C" w:rsidP="0016084C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 xml:space="preserve">Format Guidelines for Written Component of the Project: </w:t>
      </w:r>
    </w:p>
    <w:p w14:paraId="3E397773" w14:textId="77777777" w:rsidR="0016084C" w:rsidRPr="001A1545" w:rsidRDefault="0016084C" w:rsidP="0016084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bookmarkStart w:id="1" w:name="_Hlk510166133"/>
      <w:r w:rsidRPr="001A1545">
        <w:rPr>
          <w:rFonts w:ascii="Tahoma" w:hAnsi="Tahoma" w:cs="Tahoma"/>
        </w:rPr>
        <w:t xml:space="preserve">Project must be </w:t>
      </w:r>
      <w:r>
        <w:rPr>
          <w:rFonts w:ascii="Tahoma" w:hAnsi="Tahoma" w:cs="Tahoma"/>
        </w:rPr>
        <w:t>typed and submitted</w:t>
      </w:r>
      <w:r w:rsidRPr="001A1545">
        <w:rPr>
          <w:rFonts w:ascii="Tahoma" w:hAnsi="Tahoma" w:cs="Tahoma"/>
        </w:rPr>
        <w:t xml:space="preserve"> in a Microsoft Word document.</w:t>
      </w:r>
    </w:p>
    <w:bookmarkEnd w:id="1"/>
    <w:p w14:paraId="3DA83F15" w14:textId="77777777" w:rsidR="0016084C" w:rsidRPr="001A1545" w:rsidRDefault="0016084C" w:rsidP="0016084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Project must not deviate from the assigned topic.  </w:t>
      </w:r>
    </w:p>
    <w:p w14:paraId="7A88ED54" w14:textId="77777777" w:rsidR="0016084C" w:rsidRPr="001A1545" w:rsidRDefault="0016084C" w:rsidP="0016084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 must be typed in 12-point Times New Roman font.</w:t>
      </w:r>
    </w:p>
    <w:p w14:paraId="7205B483" w14:textId="77777777" w:rsidR="0016084C" w:rsidRPr="001A1545" w:rsidRDefault="0016084C" w:rsidP="0016084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Page set-up must include 1.5 line spacing with all margins set to 1 inch.</w:t>
      </w:r>
    </w:p>
    <w:p w14:paraId="5FEAEF50" w14:textId="77777777" w:rsidR="0016084C" w:rsidRPr="001A1545" w:rsidRDefault="0016084C" w:rsidP="0016084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Project is limited to five pages, not including the title page (approximately 1,500 words). </w:t>
      </w:r>
    </w:p>
    <w:p w14:paraId="52EBB54A" w14:textId="77777777" w:rsidR="0016084C" w:rsidRPr="001A1545" w:rsidRDefault="0016084C" w:rsidP="0016084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Include a title page with the following information:</w:t>
      </w:r>
    </w:p>
    <w:p w14:paraId="3796C0EF" w14:textId="77777777" w:rsidR="0016084C" w:rsidRPr="001A1545" w:rsidRDefault="0016084C" w:rsidP="0016084C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Title of project</w:t>
      </w:r>
    </w:p>
    <w:p w14:paraId="2D745DA1" w14:textId="77777777" w:rsidR="0016084C" w:rsidRPr="001A1545" w:rsidRDefault="0016084C" w:rsidP="0016084C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</w:t>
      </w:r>
    </w:p>
    <w:p w14:paraId="6438A3EE" w14:textId="77777777" w:rsidR="0016084C" w:rsidRPr="001A1545" w:rsidRDefault="0016084C" w:rsidP="0016084C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Personal and bank e</w:t>
      </w:r>
      <w:r w:rsidRPr="001A1545">
        <w:rPr>
          <w:rFonts w:ascii="Tahoma" w:hAnsi="Tahoma" w:cs="Tahoma"/>
        </w:rPr>
        <w:t>mail address</w:t>
      </w:r>
      <w:r>
        <w:rPr>
          <w:rFonts w:ascii="Tahoma" w:hAnsi="Tahoma" w:cs="Tahoma"/>
        </w:rPr>
        <w:t>es</w:t>
      </w:r>
    </w:p>
    <w:p w14:paraId="6BF5D55F" w14:textId="77777777" w:rsidR="0016084C" w:rsidRPr="001A1545" w:rsidRDefault="0016084C" w:rsidP="0016084C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Phone number</w:t>
      </w:r>
    </w:p>
    <w:p w14:paraId="51079DA3" w14:textId="77777777" w:rsidR="0016084C" w:rsidRPr="001A1545" w:rsidRDefault="0016084C" w:rsidP="0016084C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College/university name</w:t>
      </w:r>
    </w:p>
    <w:p w14:paraId="2C37676F" w14:textId="77777777" w:rsidR="0016084C" w:rsidRPr="001A1545" w:rsidRDefault="0016084C" w:rsidP="0016084C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Name of bank </w:t>
      </w:r>
    </w:p>
    <w:p w14:paraId="6487D268" w14:textId="77777777" w:rsidR="0016084C" w:rsidRPr="001A1545" w:rsidRDefault="0016084C" w:rsidP="0016084C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 of mentor/supervisor</w:t>
      </w:r>
    </w:p>
    <w:p w14:paraId="499FCBC1" w14:textId="77777777" w:rsidR="0016084C" w:rsidRPr="001A1545" w:rsidRDefault="0016084C" w:rsidP="0016084C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Date submitted</w:t>
      </w:r>
    </w:p>
    <w:p w14:paraId="12587B24" w14:textId="77777777" w:rsidR="0016084C" w:rsidRPr="004D6FB4" w:rsidRDefault="0016084C" w:rsidP="0016084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D6FB4">
        <w:rPr>
          <w:rFonts w:ascii="Tahoma" w:hAnsi="Tahoma" w:cs="Tahoma"/>
        </w:rPr>
        <w:t>Those who plagiarize will not be eligible to receive the VBA Certificate of Completion.  All ideas must be your own.  Any references must be cited.</w:t>
      </w:r>
    </w:p>
    <w:p w14:paraId="02CD09A4" w14:textId="10B453B1" w:rsidR="001A1545" w:rsidRPr="001E649E" w:rsidRDefault="001E649E" w:rsidP="001E649E">
      <w:pPr>
        <w:rPr>
          <w:rFonts w:ascii="Tahoma" w:hAnsi="Tahoma" w:cs="Tahoma"/>
          <w:b/>
          <w:u w:val="single"/>
        </w:rPr>
      </w:pPr>
      <w:r w:rsidRPr="001E649E">
        <w:rPr>
          <w:rFonts w:ascii="Tahoma" w:hAnsi="Tahoma" w:cs="Tahoma"/>
          <w:b/>
          <w:u w:val="single"/>
        </w:rPr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1E649E">
        <w:rPr>
          <w:rFonts w:ascii="Tahoma" w:hAnsi="Tahoma" w:cs="Tahoma"/>
          <w:b/>
          <w:u w:val="single"/>
        </w:rPr>
        <w:t xml:space="preserve">omponent and </w:t>
      </w:r>
      <w:r w:rsidR="00306FC2">
        <w:rPr>
          <w:rFonts w:ascii="Tahoma" w:hAnsi="Tahoma" w:cs="Tahoma"/>
          <w:b/>
          <w:u w:val="single"/>
        </w:rPr>
        <w:t>V</w:t>
      </w:r>
      <w:r w:rsidR="008E01B9" w:rsidRPr="001E649E">
        <w:rPr>
          <w:rFonts w:ascii="Tahoma" w:hAnsi="Tahoma" w:cs="Tahoma"/>
          <w:b/>
          <w:u w:val="single"/>
        </w:rPr>
        <w:t xml:space="preserve">isual </w:t>
      </w:r>
      <w:r w:rsidR="00306FC2">
        <w:rPr>
          <w:rFonts w:ascii="Tahoma" w:hAnsi="Tahoma" w:cs="Tahoma"/>
          <w:b/>
          <w:u w:val="single"/>
        </w:rPr>
        <w:t>A</w:t>
      </w:r>
      <w:r w:rsidR="008E01B9" w:rsidRPr="001E649E">
        <w:rPr>
          <w:rFonts w:ascii="Tahoma" w:hAnsi="Tahoma" w:cs="Tahoma"/>
          <w:b/>
          <w:u w:val="single"/>
        </w:rPr>
        <w:t xml:space="preserve">id </w:t>
      </w:r>
      <w:r w:rsidR="004D6FB4">
        <w:rPr>
          <w:rFonts w:ascii="Tahoma" w:hAnsi="Tahoma" w:cs="Tahoma"/>
          <w:b/>
          <w:u w:val="single"/>
        </w:rPr>
        <w:t>will</w:t>
      </w:r>
      <w:r w:rsidR="008E01B9" w:rsidRPr="001E649E">
        <w:rPr>
          <w:rFonts w:ascii="Tahoma" w:hAnsi="Tahoma" w:cs="Tahoma"/>
          <w:b/>
          <w:u w:val="single"/>
        </w:rPr>
        <w:t xml:space="preserve"> be </w:t>
      </w:r>
      <w:r w:rsidR="00306FC2">
        <w:rPr>
          <w:rFonts w:ascii="Tahoma" w:hAnsi="Tahoma" w:cs="Tahoma"/>
          <w:b/>
          <w:u w:val="single"/>
        </w:rPr>
        <w:t>S</w:t>
      </w:r>
      <w:r w:rsidR="008E01B9" w:rsidRPr="001E649E">
        <w:rPr>
          <w:rFonts w:ascii="Tahoma" w:hAnsi="Tahoma" w:cs="Tahoma"/>
          <w:b/>
          <w:u w:val="single"/>
        </w:rPr>
        <w:t>ubmitted</w:t>
      </w:r>
      <w:r w:rsidR="004D6FB4">
        <w:rPr>
          <w:rFonts w:ascii="Tahoma" w:hAnsi="Tahoma" w:cs="Tahoma"/>
          <w:b/>
          <w:u w:val="single"/>
        </w:rPr>
        <w:t xml:space="preserve"> to</w:t>
      </w:r>
      <w:r w:rsidR="008E01B9" w:rsidRPr="001E649E">
        <w:rPr>
          <w:rFonts w:ascii="Tahoma" w:hAnsi="Tahoma" w:cs="Tahoma"/>
          <w:b/>
          <w:u w:val="single"/>
        </w:rPr>
        <w:t xml:space="preserve">: </w:t>
      </w:r>
    </w:p>
    <w:p w14:paraId="3257EC56" w14:textId="15272AB9" w:rsidR="004D6FB4" w:rsidRPr="001A1545" w:rsidRDefault="004D6FB4" w:rsidP="004D6FB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The Virginia Bankers Association </w:t>
      </w:r>
      <w:r>
        <w:rPr>
          <w:rFonts w:ascii="Tahoma" w:hAnsi="Tahoma" w:cs="Tahoma"/>
        </w:rPr>
        <w:t>as part of the Certificate of Completion checklist.</w:t>
      </w:r>
      <w:r w:rsidRPr="001A1545">
        <w:rPr>
          <w:rFonts w:ascii="Tahoma" w:hAnsi="Tahoma" w:cs="Tahoma"/>
        </w:rPr>
        <w:t xml:space="preserve"> </w:t>
      </w:r>
    </w:p>
    <w:p w14:paraId="69338813" w14:textId="2B062EE8" w:rsidR="008E01B9" w:rsidRDefault="008E01B9" w:rsidP="005473FC">
      <w:pPr>
        <w:pStyle w:val="ListParagraph"/>
        <w:numPr>
          <w:ilvl w:val="0"/>
          <w:numId w:val="4"/>
        </w:numPr>
        <w:rPr>
          <w:rFonts w:ascii="Tahoma" w:hAnsi="Tahoma" w:cs="Tahoma"/>
          <w:b/>
          <w:color w:val="FF0000"/>
        </w:rPr>
      </w:pPr>
      <w:r w:rsidRPr="00533403">
        <w:rPr>
          <w:rFonts w:ascii="Tahoma" w:hAnsi="Tahoma" w:cs="Tahoma"/>
          <w:b/>
          <w:color w:val="FF0000"/>
        </w:rPr>
        <w:t>[Intern’s mentor/supervisor contact information]</w:t>
      </w:r>
    </w:p>
    <w:p w14:paraId="240DDAE5" w14:textId="77777777" w:rsidR="00306FC2" w:rsidRDefault="00306FC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25E1C68C" w14:textId="77777777" w:rsidR="0016084C" w:rsidRPr="00306FC2" w:rsidRDefault="0016084C" w:rsidP="0016084C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lastRenderedPageBreak/>
        <w:t xml:space="preserve">Presentation </w:t>
      </w:r>
      <w:r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 xml:space="preserve">roject </w:t>
      </w:r>
      <w:r>
        <w:rPr>
          <w:rFonts w:ascii="Tahoma" w:hAnsi="Tahoma" w:cs="Tahoma"/>
          <w:b/>
          <w:u w:val="single"/>
        </w:rPr>
        <w:t>W</w:t>
      </w:r>
      <w:r w:rsidRPr="00306FC2">
        <w:rPr>
          <w:rFonts w:ascii="Tahoma" w:hAnsi="Tahoma" w:cs="Tahoma"/>
          <w:b/>
          <w:u w:val="single"/>
        </w:rPr>
        <w:t xml:space="preserve">ill be </w:t>
      </w:r>
      <w:r>
        <w:rPr>
          <w:rFonts w:ascii="Tahoma" w:hAnsi="Tahoma" w:cs="Tahoma"/>
          <w:b/>
          <w:u w:val="single"/>
        </w:rPr>
        <w:t>A</w:t>
      </w:r>
      <w:r w:rsidRPr="00306FC2">
        <w:rPr>
          <w:rFonts w:ascii="Tahoma" w:hAnsi="Tahoma" w:cs="Tahoma"/>
          <w:b/>
          <w:u w:val="single"/>
        </w:rPr>
        <w:t xml:space="preserve">ssessed by the </w:t>
      </w:r>
      <w:r>
        <w:rPr>
          <w:rFonts w:ascii="Tahoma" w:hAnsi="Tahoma" w:cs="Tahoma"/>
          <w:b/>
          <w:u w:val="single"/>
        </w:rPr>
        <w:t>M</w:t>
      </w:r>
      <w:r w:rsidRPr="00306FC2">
        <w:rPr>
          <w:rFonts w:ascii="Tahoma" w:hAnsi="Tahoma" w:cs="Tahoma"/>
          <w:b/>
          <w:u w:val="single"/>
        </w:rPr>
        <w:t xml:space="preserve">entor </w:t>
      </w:r>
      <w:r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 xml:space="preserve">sing the </w:t>
      </w:r>
      <w:r>
        <w:rPr>
          <w:rFonts w:ascii="Tahoma" w:hAnsi="Tahoma" w:cs="Tahoma"/>
          <w:b/>
          <w:u w:val="single"/>
        </w:rPr>
        <w:t>F</w:t>
      </w:r>
      <w:r w:rsidRPr="00306FC2">
        <w:rPr>
          <w:rFonts w:ascii="Tahoma" w:hAnsi="Tahoma" w:cs="Tahoma"/>
          <w:b/>
          <w:u w:val="single"/>
        </w:rPr>
        <w:t xml:space="preserve">ollowing </w:t>
      </w:r>
      <w:r>
        <w:rPr>
          <w:rFonts w:ascii="Tahoma" w:hAnsi="Tahoma" w:cs="Tahoma"/>
          <w:b/>
          <w:u w:val="single"/>
        </w:rPr>
        <w:t>S</w:t>
      </w:r>
      <w:r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16084C" w:rsidRPr="001A1545" w14:paraId="5296F517" w14:textId="77777777" w:rsidTr="00D1306E">
        <w:tc>
          <w:tcPr>
            <w:tcW w:w="5623" w:type="dxa"/>
          </w:tcPr>
          <w:p w14:paraId="618AA686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Presentation Rubric</w:t>
            </w:r>
          </w:p>
        </w:tc>
        <w:tc>
          <w:tcPr>
            <w:tcW w:w="1648" w:type="dxa"/>
          </w:tcPr>
          <w:p w14:paraId="1F234F54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28A70B87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2B7214DC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16084C" w:rsidRPr="001A1545" w14:paraId="46965B66" w14:textId="77777777" w:rsidTr="00D1306E">
        <w:tc>
          <w:tcPr>
            <w:tcW w:w="5623" w:type="dxa"/>
          </w:tcPr>
          <w:p w14:paraId="044563E7" w14:textId="77777777" w:rsidR="0016084C" w:rsidRPr="001A1545" w:rsidRDefault="0016084C" w:rsidP="00D1306E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751641A6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1E16800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6F5FBB03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6084C" w:rsidRPr="001A1545" w14:paraId="02A1B45D" w14:textId="77777777" w:rsidTr="00D1306E">
        <w:tc>
          <w:tcPr>
            <w:tcW w:w="5623" w:type="dxa"/>
          </w:tcPr>
          <w:p w14:paraId="113D34E5" w14:textId="77777777" w:rsidR="0016084C" w:rsidRPr="001A1545" w:rsidRDefault="0016084C" w:rsidP="00D1306E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interesting, thoughtful and easy to follow</w:t>
            </w:r>
          </w:p>
        </w:tc>
        <w:tc>
          <w:tcPr>
            <w:tcW w:w="1648" w:type="dxa"/>
          </w:tcPr>
          <w:p w14:paraId="7422EAB0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A92564C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B05A542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6084C" w:rsidRPr="001A1545" w14:paraId="187A9C01" w14:textId="77777777" w:rsidTr="00D1306E">
        <w:tc>
          <w:tcPr>
            <w:tcW w:w="5623" w:type="dxa"/>
          </w:tcPr>
          <w:p w14:paraId="10911008" w14:textId="77777777" w:rsidR="0016084C" w:rsidRPr="001A1545" w:rsidRDefault="0016084C" w:rsidP="00D130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preparation</w:t>
            </w:r>
          </w:p>
        </w:tc>
        <w:tc>
          <w:tcPr>
            <w:tcW w:w="1648" w:type="dxa"/>
          </w:tcPr>
          <w:p w14:paraId="2820B7E2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0A3B33B2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1C3AD7EF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6084C" w:rsidRPr="001A1545" w14:paraId="75A07B7A" w14:textId="77777777" w:rsidTr="00D1306E">
        <w:tc>
          <w:tcPr>
            <w:tcW w:w="5623" w:type="dxa"/>
          </w:tcPr>
          <w:p w14:paraId="32BFA456" w14:textId="67629913" w:rsidR="0016084C" w:rsidRPr="001A1545" w:rsidRDefault="0016084C" w:rsidP="00D130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Posture, eye contact and voice projection </w:t>
            </w:r>
          </w:p>
        </w:tc>
        <w:tc>
          <w:tcPr>
            <w:tcW w:w="1648" w:type="dxa"/>
          </w:tcPr>
          <w:p w14:paraId="7D104623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45FB72E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17035354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6084C" w:rsidRPr="001A1545" w14:paraId="7F084F75" w14:textId="77777777" w:rsidTr="00D1306E">
        <w:tc>
          <w:tcPr>
            <w:tcW w:w="5623" w:type="dxa"/>
          </w:tcPr>
          <w:p w14:paraId="28ADFFD7" w14:textId="77777777" w:rsidR="0016084C" w:rsidRPr="001A1545" w:rsidRDefault="0016084C" w:rsidP="00D130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of visual aid </w:t>
            </w:r>
          </w:p>
        </w:tc>
        <w:tc>
          <w:tcPr>
            <w:tcW w:w="1648" w:type="dxa"/>
          </w:tcPr>
          <w:p w14:paraId="363CB326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1B17CB0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1095B82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6084C" w:rsidRPr="001A1545" w14:paraId="21E3EF91" w14:textId="77777777" w:rsidTr="00D1306E">
        <w:tc>
          <w:tcPr>
            <w:tcW w:w="5623" w:type="dxa"/>
          </w:tcPr>
          <w:p w14:paraId="7CDD3569" w14:textId="77777777" w:rsidR="0016084C" w:rsidRDefault="0016084C" w:rsidP="00D130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Quality of visual aid</w:t>
            </w:r>
          </w:p>
        </w:tc>
        <w:tc>
          <w:tcPr>
            <w:tcW w:w="1648" w:type="dxa"/>
          </w:tcPr>
          <w:p w14:paraId="4D56EB5D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A90301F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892C6DE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6084C" w:rsidRPr="001A1545" w14:paraId="466C6ED7" w14:textId="77777777" w:rsidTr="00D1306E">
        <w:tc>
          <w:tcPr>
            <w:tcW w:w="5623" w:type="dxa"/>
          </w:tcPr>
          <w:p w14:paraId="406A5B01" w14:textId="77777777" w:rsidR="0016084C" w:rsidRPr="001A1545" w:rsidRDefault="0016084C" w:rsidP="00D130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Demonstration of understanding and interest in subject matter</w:t>
            </w:r>
          </w:p>
        </w:tc>
        <w:tc>
          <w:tcPr>
            <w:tcW w:w="1648" w:type="dxa"/>
          </w:tcPr>
          <w:p w14:paraId="4B31FA39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75933C6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14240F52" w14:textId="77777777" w:rsidR="0016084C" w:rsidRPr="001A1545" w:rsidRDefault="0016084C" w:rsidP="00D1306E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75D0A58" w14:textId="77777777" w:rsidR="0016084C" w:rsidRDefault="0016084C" w:rsidP="00412482">
      <w:pPr>
        <w:rPr>
          <w:rFonts w:ascii="Tahoma" w:hAnsi="Tahoma" w:cs="Tahoma"/>
          <w:b/>
          <w:u w:val="single"/>
        </w:rPr>
      </w:pPr>
    </w:p>
    <w:p w14:paraId="38959213" w14:textId="48E514D5" w:rsidR="00A11FC6" w:rsidRPr="00306FC2" w:rsidRDefault="00CB04BD" w:rsidP="00412482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 w:rsidR="00306FC2"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>roject</w:t>
      </w:r>
      <w:r w:rsidR="00A11FC6" w:rsidRPr="00306FC2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W</w:t>
      </w:r>
      <w:r w:rsidR="00A11FC6" w:rsidRPr="00306FC2">
        <w:rPr>
          <w:rFonts w:ascii="Tahoma" w:hAnsi="Tahoma" w:cs="Tahoma"/>
          <w:b/>
          <w:u w:val="single"/>
        </w:rPr>
        <w:t xml:space="preserve">ill be </w:t>
      </w:r>
      <w:r w:rsidR="00306FC2">
        <w:rPr>
          <w:rFonts w:ascii="Tahoma" w:hAnsi="Tahoma" w:cs="Tahoma"/>
          <w:b/>
          <w:u w:val="single"/>
        </w:rPr>
        <w:t>A</w:t>
      </w:r>
      <w:r w:rsidR="00A11FC6" w:rsidRPr="00306FC2">
        <w:rPr>
          <w:rFonts w:ascii="Tahoma" w:hAnsi="Tahoma" w:cs="Tahoma"/>
          <w:b/>
          <w:u w:val="single"/>
        </w:rPr>
        <w:t xml:space="preserve">ssessed by the </w:t>
      </w:r>
      <w:r w:rsidR="00306FC2">
        <w:rPr>
          <w:rFonts w:ascii="Tahoma" w:hAnsi="Tahoma" w:cs="Tahoma"/>
          <w:b/>
          <w:u w:val="single"/>
        </w:rPr>
        <w:t>M</w:t>
      </w:r>
      <w:r w:rsidR="00A11FC6" w:rsidRPr="00306FC2">
        <w:rPr>
          <w:rFonts w:ascii="Tahoma" w:hAnsi="Tahoma" w:cs="Tahoma"/>
          <w:b/>
          <w:u w:val="single"/>
        </w:rPr>
        <w:t xml:space="preserve">entor </w:t>
      </w:r>
      <w:r w:rsidR="00306FC2"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>sing</w:t>
      </w:r>
      <w:r w:rsidR="00A11FC6" w:rsidRPr="00306FC2">
        <w:rPr>
          <w:rFonts w:ascii="Tahoma" w:hAnsi="Tahoma" w:cs="Tahoma"/>
          <w:b/>
          <w:u w:val="single"/>
        </w:rPr>
        <w:t xml:space="preserve"> the </w:t>
      </w:r>
      <w:r w:rsidR="00306FC2">
        <w:rPr>
          <w:rFonts w:ascii="Tahoma" w:hAnsi="Tahoma" w:cs="Tahoma"/>
          <w:b/>
          <w:u w:val="single"/>
        </w:rPr>
        <w:t>F</w:t>
      </w:r>
      <w:r w:rsidR="00A11FC6" w:rsidRPr="00306FC2">
        <w:rPr>
          <w:rFonts w:ascii="Tahoma" w:hAnsi="Tahoma" w:cs="Tahoma"/>
          <w:b/>
          <w:u w:val="single"/>
        </w:rPr>
        <w:t xml:space="preserve">ollowing </w:t>
      </w:r>
      <w:r w:rsidR="00306FC2">
        <w:rPr>
          <w:rFonts w:ascii="Tahoma" w:hAnsi="Tahoma" w:cs="Tahoma"/>
          <w:b/>
          <w:u w:val="single"/>
        </w:rPr>
        <w:t>S</w:t>
      </w:r>
      <w:r w:rsidR="00A11FC6"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A11FC6" w:rsidRPr="001A1545" w14:paraId="4B0D3031" w14:textId="77777777" w:rsidTr="00D10893">
        <w:tc>
          <w:tcPr>
            <w:tcW w:w="5623" w:type="dxa"/>
          </w:tcPr>
          <w:p w14:paraId="0F76DB6B" w14:textId="2C695EE2" w:rsidR="00A11FC6" w:rsidRPr="001A1545" w:rsidRDefault="00D10893" w:rsidP="00D10893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Project Rubric</w:t>
            </w:r>
          </w:p>
        </w:tc>
        <w:tc>
          <w:tcPr>
            <w:tcW w:w="1648" w:type="dxa"/>
          </w:tcPr>
          <w:p w14:paraId="5DCC4CC5" w14:textId="192693B0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01AA048D" w14:textId="77FC8F3D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727D46AC" w14:textId="2F10223A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A11FC6" w:rsidRPr="001A1545" w14:paraId="4216C605" w14:textId="77777777" w:rsidTr="00D10893">
        <w:tc>
          <w:tcPr>
            <w:tcW w:w="5623" w:type="dxa"/>
          </w:tcPr>
          <w:p w14:paraId="408BC789" w14:textId="2D33D8C5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4D72B6B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4D8BCE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49D3169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CCB147A" w14:textId="77777777" w:rsidTr="00D10893">
        <w:tc>
          <w:tcPr>
            <w:tcW w:w="5623" w:type="dxa"/>
          </w:tcPr>
          <w:p w14:paraId="1D82614F" w14:textId="65DD5333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easy to follow</w:t>
            </w:r>
          </w:p>
        </w:tc>
        <w:tc>
          <w:tcPr>
            <w:tcW w:w="1648" w:type="dxa"/>
          </w:tcPr>
          <w:p w14:paraId="2DDBD1E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650FE886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E584E9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519C76ED" w14:textId="77777777" w:rsidTr="00D10893">
        <w:tc>
          <w:tcPr>
            <w:tcW w:w="5623" w:type="dxa"/>
          </w:tcPr>
          <w:p w14:paraId="0E2785A3" w14:textId="7A8B3437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Interesting and thoughtful presentation of the topic</w:t>
            </w:r>
          </w:p>
        </w:tc>
        <w:tc>
          <w:tcPr>
            <w:tcW w:w="1648" w:type="dxa"/>
          </w:tcPr>
          <w:p w14:paraId="1D3E6B2D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EA2673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75EF9A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4A180D3" w14:textId="77777777" w:rsidTr="00D10893">
        <w:tc>
          <w:tcPr>
            <w:tcW w:w="5623" w:type="dxa"/>
          </w:tcPr>
          <w:p w14:paraId="1F8E1709" w14:textId="65FB3D56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Grammatically correct</w:t>
            </w:r>
          </w:p>
        </w:tc>
        <w:tc>
          <w:tcPr>
            <w:tcW w:w="1648" w:type="dxa"/>
          </w:tcPr>
          <w:p w14:paraId="29166A25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F2D7E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E52415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1092ACC8" w14:textId="77777777" w:rsidTr="00D10893">
        <w:tc>
          <w:tcPr>
            <w:tcW w:w="5623" w:type="dxa"/>
          </w:tcPr>
          <w:p w14:paraId="40DD5E0B" w14:textId="0FB26B99" w:rsidR="00A11FC6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Proper project format (did not exceed 5 pages, correct document set-up, etc.)</w:t>
            </w:r>
          </w:p>
        </w:tc>
        <w:tc>
          <w:tcPr>
            <w:tcW w:w="1648" w:type="dxa"/>
          </w:tcPr>
          <w:p w14:paraId="076D959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210107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D54FDA0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10893" w:rsidRPr="001A1545" w14:paraId="1DD31E9F" w14:textId="77777777" w:rsidTr="00D10893">
        <w:tc>
          <w:tcPr>
            <w:tcW w:w="5623" w:type="dxa"/>
          </w:tcPr>
          <w:p w14:paraId="3972E073" w14:textId="75007CB1" w:rsidR="00D10893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Sources are cited</w:t>
            </w:r>
          </w:p>
        </w:tc>
        <w:tc>
          <w:tcPr>
            <w:tcW w:w="1648" w:type="dxa"/>
          </w:tcPr>
          <w:p w14:paraId="07196C54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55D901B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16E417D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3F92B37" w14:textId="77777777" w:rsidR="001A1545" w:rsidRPr="001A1545" w:rsidRDefault="001A1545" w:rsidP="00A11FC6">
      <w:pPr>
        <w:rPr>
          <w:rFonts w:ascii="Tahoma" w:hAnsi="Tahoma" w:cs="Tahoma"/>
        </w:rPr>
      </w:pPr>
    </w:p>
    <w:p w14:paraId="53D9F300" w14:textId="6DD61E28" w:rsidR="001E649E" w:rsidRPr="004D6FB4" w:rsidRDefault="001E649E" w:rsidP="00D249CF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sectPr w:rsidR="001E649E" w:rsidRPr="004D6FB4" w:rsidSect="006E2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50F"/>
    <w:multiLevelType w:val="hybridMultilevel"/>
    <w:tmpl w:val="E0583A84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FFC"/>
    <w:multiLevelType w:val="hybridMultilevel"/>
    <w:tmpl w:val="2F6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6E3"/>
    <w:multiLevelType w:val="hybridMultilevel"/>
    <w:tmpl w:val="D28E2CC8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7953">
    <w:abstractNumId w:val="0"/>
  </w:num>
  <w:num w:numId="2" w16cid:durableId="779111574">
    <w:abstractNumId w:val="3"/>
  </w:num>
  <w:num w:numId="3" w16cid:durableId="730884207">
    <w:abstractNumId w:val="1"/>
  </w:num>
  <w:num w:numId="4" w16cid:durableId="36904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F8"/>
    <w:rsid w:val="000326C5"/>
    <w:rsid w:val="0016084C"/>
    <w:rsid w:val="001A1545"/>
    <w:rsid w:val="001E649E"/>
    <w:rsid w:val="002C5866"/>
    <w:rsid w:val="002F7DA3"/>
    <w:rsid w:val="003020EA"/>
    <w:rsid w:val="00306FC2"/>
    <w:rsid w:val="003239D0"/>
    <w:rsid w:val="00326AF1"/>
    <w:rsid w:val="00394253"/>
    <w:rsid w:val="00412482"/>
    <w:rsid w:val="0047106B"/>
    <w:rsid w:val="004819E7"/>
    <w:rsid w:val="004867C8"/>
    <w:rsid w:val="004D6FB4"/>
    <w:rsid w:val="004E2C40"/>
    <w:rsid w:val="00533403"/>
    <w:rsid w:val="005342C1"/>
    <w:rsid w:val="00534C9A"/>
    <w:rsid w:val="005473FC"/>
    <w:rsid w:val="00600104"/>
    <w:rsid w:val="00605370"/>
    <w:rsid w:val="00651595"/>
    <w:rsid w:val="006725F8"/>
    <w:rsid w:val="006946EE"/>
    <w:rsid w:val="006E23AE"/>
    <w:rsid w:val="008463CB"/>
    <w:rsid w:val="008A4F3A"/>
    <w:rsid w:val="008E01B9"/>
    <w:rsid w:val="008F0AF1"/>
    <w:rsid w:val="009246FC"/>
    <w:rsid w:val="009F1B33"/>
    <w:rsid w:val="00A11FC6"/>
    <w:rsid w:val="00A24CF8"/>
    <w:rsid w:val="00A82A95"/>
    <w:rsid w:val="00AF1F7D"/>
    <w:rsid w:val="00BE68DF"/>
    <w:rsid w:val="00C56C99"/>
    <w:rsid w:val="00CB04BD"/>
    <w:rsid w:val="00CB7EC8"/>
    <w:rsid w:val="00CE760D"/>
    <w:rsid w:val="00CE7803"/>
    <w:rsid w:val="00D10893"/>
    <w:rsid w:val="00D249CF"/>
    <w:rsid w:val="00D27ADE"/>
    <w:rsid w:val="00D9768C"/>
    <w:rsid w:val="00DD5F65"/>
    <w:rsid w:val="00E37A73"/>
    <w:rsid w:val="00E56197"/>
    <w:rsid w:val="00F170A2"/>
    <w:rsid w:val="00F42D97"/>
    <w:rsid w:val="00F615DF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2B99"/>
  <w15:chartTrackingRefBased/>
  <w15:docId w15:val="{77F42B6A-0714-478F-99B6-20CC404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C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C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2B3190EBD40A7DBAE66D2EC8B82" ma:contentTypeVersion="15" ma:contentTypeDescription="Create a new document." ma:contentTypeScope="" ma:versionID="b3a9840b5607c83de6fe4fcfd3907619">
  <xsd:schema xmlns:xsd="http://www.w3.org/2001/XMLSchema" xmlns:xs="http://www.w3.org/2001/XMLSchema" xmlns:p="http://schemas.microsoft.com/office/2006/metadata/properties" xmlns:ns2="3f216492-f3b3-40a8-8c13-00f13e34cb5a" xmlns:ns3="1ff4ad11-8a41-4b21-9f50-7edc0facd5e6" targetNamespace="http://schemas.microsoft.com/office/2006/metadata/properties" ma:root="true" ma:fieldsID="d4106b5fc2258469d1cdc5cbb0df6824" ns2:_="" ns3:_="">
    <xsd:import namespace="3f216492-f3b3-40a8-8c13-00f13e34cb5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6492-f3b3-40a8-8c13-00f13e3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92d59-fb23-4583-a897-b83a515ebcc0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6492-f3b3-40a8-8c13-00f13e34cb5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E5919-CA4D-44C7-A470-64F8220BA841}"/>
</file>

<file path=customXml/itemProps2.xml><?xml version="1.0" encoding="utf-8"?>
<ds:datastoreItem xmlns:ds="http://schemas.openxmlformats.org/officeDocument/2006/customXml" ds:itemID="{BD80A929-4310-46E8-BF05-C17D998BD293}">
  <ds:schemaRefs>
    <ds:schemaRef ds:uri="http://schemas.microsoft.com/office/2006/metadata/properties"/>
    <ds:schemaRef ds:uri="http://schemas.microsoft.com/office/infopath/2007/PartnerControls"/>
    <ds:schemaRef ds:uri="3f216492-f3b3-40a8-8c13-00f13e34cb5a"/>
    <ds:schemaRef ds:uri="1ff4ad11-8a41-4b21-9f50-7edc0facd5e6"/>
  </ds:schemaRefs>
</ds:datastoreItem>
</file>

<file path=customXml/itemProps3.xml><?xml version="1.0" encoding="utf-8"?>
<ds:datastoreItem xmlns:ds="http://schemas.openxmlformats.org/officeDocument/2006/customXml" ds:itemID="{F963E62D-F99B-455E-889D-107892B9B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2504</Characters>
  <Application>Microsoft Office Word</Application>
  <DocSecurity>0</DocSecurity>
  <Lines>96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cp:lastPrinted>2017-03-30T18:07:00Z</cp:lastPrinted>
  <dcterms:created xsi:type="dcterms:W3CDTF">2025-04-14T16:16:00Z</dcterms:created>
  <dcterms:modified xsi:type="dcterms:W3CDTF">2025-04-14T16:16:00Z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0x010100DCAB72B3190EBD40A7DBAE66D2EC8B82</vt:lpwstr>
  </property>
  <property fmtid="{D5CDD505-2E9C-101B-9397-08002B2CF9AE}" pid="3" name="Order">
    <vt:r8>2428200</vt:r8>
  </property>
  <property fmtid="{D5CDD505-2E9C-101B-9397-08002B2CF9AE}" pid="4" name="MediaServiceImageTags">
    <vt:lpwstr/>
  </property>
</Properties>
</file>