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1451" w14:textId="77777777" w:rsidR="00A24CF8" w:rsidRDefault="00A24CF8">
      <w:r w:rsidRPr="00A24CF8">
        <w:rPr>
          <w:noProof/>
        </w:rPr>
        <w:drawing>
          <wp:anchor distT="0" distB="0" distL="114300" distR="114300" simplePos="0" relativeHeight="251658240" behindDoc="1" locked="0" layoutInCell="1" allowOverlap="1" wp14:anchorId="7675F818" wp14:editId="26BBA130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3162300" cy="1264920"/>
            <wp:effectExtent l="0" t="0" r="0" b="0"/>
            <wp:wrapNone/>
            <wp:docPr id="1" name="Picture 1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1#y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A2AC9" w14:textId="77777777" w:rsidR="00A24CF8" w:rsidRDefault="00A24CF8"/>
    <w:p w14:paraId="57F8462C" w14:textId="77777777" w:rsidR="006E23AE" w:rsidRDefault="006E23AE" w:rsidP="00A24CF8">
      <w:pPr>
        <w:jc w:val="center"/>
        <w:rPr>
          <w:rFonts w:ascii="Tahoma" w:hAnsi="Tahoma" w:cs="Tahoma"/>
          <w:b/>
          <w:sz w:val="28"/>
          <w:szCs w:val="28"/>
        </w:rPr>
      </w:pPr>
    </w:p>
    <w:p w14:paraId="6AA8E810" w14:textId="72CE2F36" w:rsidR="00A24CF8" w:rsidRDefault="00A24CF8" w:rsidP="00A24CF8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Hlk501094688"/>
      <w:r w:rsidRPr="001E649E">
        <w:rPr>
          <w:rFonts w:ascii="Tahoma" w:hAnsi="Tahoma" w:cs="Tahoma"/>
          <w:b/>
          <w:sz w:val="24"/>
          <w:szCs w:val="24"/>
        </w:rPr>
        <w:t xml:space="preserve">Capstone </w:t>
      </w:r>
      <w:bookmarkEnd w:id="0"/>
      <w:r w:rsidRPr="001E649E">
        <w:rPr>
          <w:rFonts w:ascii="Tahoma" w:hAnsi="Tahoma" w:cs="Tahoma"/>
          <w:b/>
          <w:sz w:val="24"/>
          <w:szCs w:val="24"/>
        </w:rPr>
        <w:t>Project</w:t>
      </w:r>
      <w:r w:rsidR="009F1B33" w:rsidRPr="001E649E">
        <w:rPr>
          <w:rFonts w:ascii="Tahoma" w:hAnsi="Tahoma" w:cs="Tahoma"/>
          <w:b/>
          <w:sz w:val="24"/>
          <w:szCs w:val="24"/>
        </w:rPr>
        <w:t xml:space="preserve"> &amp; Presentation</w:t>
      </w:r>
      <w:r w:rsidR="00306FC2">
        <w:rPr>
          <w:rFonts w:ascii="Tahoma" w:hAnsi="Tahoma" w:cs="Tahoma"/>
          <w:b/>
          <w:sz w:val="24"/>
          <w:szCs w:val="24"/>
        </w:rPr>
        <w:t xml:space="preserve"> </w:t>
      </w:r>
      <w:r w:rsidR="00310BC8">
        <w:rPr>
          <w:rFonts w:ascii="Tahoma" w:hAnsi="Tahoma" w:cs="Tahoma"/>
          <w:b/>
          <w:sz w:val="24"/>
          <w:szCs w:val="24"/>
        </w:rPr>
        <w:t>Rubric</w:t>
      </w:r>
    </w:p>
    <w:p w14:paraId="762AFE65" w14:textId="5F806E1E" w:rsidR="003A1855" w:rsidRPr="001E649E" w:rsidRDefault="003A1855" w:rsidP="003A185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Intern Name: _______________________ Mentor Name:</w:t>
      </w:r>
      <w:r w:rsidRPr="003A185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_______________________</w:t>
      </w:r>
    </w:p>
    <w:p w14:paraId="38959213" w14:textId="3920583D" w:rsidR="00A11FC6" w:rsidRPr="00306FC2" w:rsidRDefault="00CB04BD" w:rsidP="00412482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>omponent</w:t>
      </w:r>
      <w:r w:rsidR="00A11FC6" w:rsidRPr="00306FC2">
        <w:rPr>
          <w:rFonts w:ascii="Tahoma" w:hAnsi="Tahoma" w:cs="Tahoma"/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A11FC6" w:rsidRPr="001A1545" w14:paraId="4B0D3031" w14:textId="77777777" w:rsidTr="00D10893">
        <w:tc>
          <w:tcPr>
            <w:tcW w:w="5623" w:type="dxa"/>
          </w:tcPr>
          <w:p w14:paraId="0F76DB6B" w14:textId="2C695EE2" w:rsidR="00A11FC6" w:rsidRPr="001A1545" w:rsidRDefault="00D10893" w:rsidP="00D10893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Project Rubric</w:t>
            </w:r>
          </w:p>
        </w:tc>
        <w:tc>
          <w:tcPr>
            <w:tcW w:w="1648" w:type="dxa"/>
          </w:tcPr>
          <w:p w14:paraId="5DCC4CC5" w14:textId="192693B0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01AA048D" w14:textId="77FC8F3D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727D46AC" w14:textId="2F10223A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A11FC6" w:rsidRPr="001A1545" w14:paraId="4216C605" w14:textId="77777777" w:rsidTr="00D10893">
        <w:tc>
          <w:tcPr>
            <w:tcW w:w="5623" w:type="dxa"/>
          </w:tcPr>
          <w:p w14:paraId="408BC789" w14:textId="2D33D8C5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4D72B6B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4D8BCE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49D3169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CCB147A" w14:textId="77777777" w:rsidTr="00D10893">
        <w:tc>
          <w:tcPr>
            <w:tcW w:w="5623" w:type="dxa"/>
          </w:tcPr>
          <w:p w14:paraId="1D82614F" w14:textId="65DD5333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easy to follow</w:t>
            </w:r>
          </w:p>
        </w:tc>
        <w:tc>
          <w:tcPr>
            <w:tcW w:w="1648" w:type="dxa"/>
          </w:tcPr>
          <w:p w14:paraId="2DDBD1E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650FE886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E584E9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519C76ED" w14:textId="77777777" w:rsidTr="00D10893">
        <w:tc>
          <w:tcPr>
            <w:tcW w:w="5623" w:type="dxa"/>
          </w:tcPr>
          <w:p w14:paraId="0E2785A3" w14:textId="7A8B3437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Interesting and thoughtful presentation of the topic</w:t>
            </w:r>
          </w:p>
        </w:tc>
        <w:tc>
          <w:tcPr>
            <w:tcW w:w="1648" w:type="dxa"/>
          </w:tcPr>
          <w:p w14:paraId="1D3E6B2D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EA2673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75EF9A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4A180D3" w14:textId="77777777" w:rsidTr="00D10893">
        <w:tc>
          <w:tcPr>
            <w:tcW w:w="5623" w:type="dxa"/>
          </w:tcPr>
          <w:p w14:paraId="1F8E1709" w14:textId="65FB3D56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Grammatically correct</w:t>
            </w:r>
          </w:p>
        </w:tc>
        <w:tc>
          <w:tcPr>
            <w:tcW w:w="1648" w:type="dxa"/>
          </w:tcPr>
          <w:p w14:paraId="29166A25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F2D7E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E52415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1092ACC8" w14:textId="77777777" w:rsidTr="00D10893">
        <w:tc>
          <w:tcPr>
            <w:tcW w:w="5623" w:type="dxa"/>
          </w:tcPr>
          <w:p w14:paraId="40DD5E0B" w14:textId="0FB26B99" w:rsidR="00A11FC6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Proper project format (did not exceed 5 pages, correct document set-up, etc.)</w:t>
            </w:r>
          </w:p>
        </w:tc>
        <w:tc>
          <w:tcPr>
            <w:tcW w:w="1648" w:type="dxa"/>
          </w:tcPr>
          <w:p w14:paraId="076D959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210107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D54FDA0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10893" w:rsidRPr="001A1545" w14:paraId="1DD31E9F" w14:textId="77777777" w:rsidTr="00D10893">
        <w:tc>
          <w:tcPr>
            <w:tcW w:w="5623" w:type="dxa"/>
          </w:tcPr>
          <w:p w14:paraId="3972E073" w14:textId="75007CB1" w:rsidR="00D10893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Sources are cited</w:t>
            </w:r>
          </w:p>
        </w:tc>
        <w:tc>
          <w:tcPr>
            <w:tcW w:w="1648" w:type="dxa"/>
          </w:tcPr>
          <w:p w14:paraId="07196C54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55D901B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16E417D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81C2E" w:rsidRPr="001A1545" w14:paraId="0587FD60" w14:textId="77777777" w:rsidTr="00227B3D">
        <w:tc>
          <w:tcPr>
            <w:tcW w:w="10790" w:type="dxa"/>
            <w:gridSpan w:val="4"/>
          </w:tcPr>
          <w:p w14:paraId="5FCC2E63" w14:textId="77777777" w:rsidR="00F81C2E" w:rsidRDefault="00F81C2E" w:rsidP="00F81C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5A154EF8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0F4C20F1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503DB656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2096F74D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1B456D14" w14:textId="309707B9" w:rsidR="00F81C2E" w:rsidRDefault="00F81C2E" w:rsidP="00F81C2E">
            <w:pPr>
              <w:rPr>
                <w:rFonts w:ascii="Tahoma" w:hAnsi="Tahoma" w:cs="Tahoma"/>
              </w:rPr>
            </w:pPr>
          </w:p>
          <w:p w14:paraId="74F1819F" w14:textId="77777777" w:rsidR="00A553B5" w:rsidRDefault="00A553B5" w:rsidP="00F81C2E">
            <w:pPr>
              <w:rPr>
                <w:rFonts w:ascii="Tahoma" w:hAnsi="Tahoma" w:cs="Tahoma"/>
              </w:rPr>
            </w:pPr>
          </w:p>
          <w:p w14:paraId="4685E45C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4FA4EF95" w14:textId="265B652E" w:rsidR="00F81C2E" w:rsidRPr="001A1545" w:rsidRDefault="00F81C2E" w:rsidP="00F81C2E">
            <w:pPr>
              <w:rPr>
                <w:rFonts w:ascii="Tahoma" w:hAnsi="Tahoma" w:cs="Tahoma"/>
                <w:b/>
              </w:rPr>
            </w:pPr>
          </w:p>
        </w:tc>
      </w:tr>
    </w:tbl>
    <w:p w14:paraId="73F92B37" w14:textId="77777777" w:rsidR="001A1545" w:rsidRPr="001A1545" w:rsidRDefault="001A1545" w:rsidP="00A11FC6">
      <w:pPr>
        <w:rPr>
          <w:rFonts w:ascii="Tahoma" w:hAnsi="Tahoma" w:cs="Tahoma"/>
        </w:rPr>
      </w:pPr>
    </w:p>
    <w:p w14:paraId="61071C9F" w14:textId="4100072E" w:rsidR="001A1545" w:rsidRPr="00306FC2" w:rsidRDefault="001A1545" w:rsidP="001A1545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t xml:space="preserve">Presentation </w:t>
      </w:r>
      <w:r w:rsidR="00A553B5">
        <w:rPr>
          <w:rFonts w:ascii="Tahoma" w:hAnsi="Tahoma" w:cs="Tahoma"/>
          <w:b/>
          <w:u w:val="single"/>
        </w:rPr>
        <w:t>Component</w:t>
      </w:r>
      <w:r w:rsidRPr="00306FC2">
        <w:rPr>
          <w:rFonts w:ascii="Tahoma" w:hAnsi="Tahoma" w:cs="Tahoma"/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1A1545" w:rsidRPr="001A1545" w14:paraId="6F654266" w14:textId="77777777" w:rsidTr="002B4118">
        <w:tc>
          <w:tcPr>
            <w:tcW w:w="5623" w:type="dxa"/>
          </w:tcPr>
          <w:p w14:paraId="68E1F912" w14:textId="4B247B41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Presentation Rubric</w:t>
            </w:r>
          </w:p>
        </w:tc>
        <w:tc>
          <w:tcPr>
            <w:tcW w:w="1648" w:type="dxa"/>
          </w:tcPr>
          <w:p w14:paraId="401D044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343AD2DE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4FB860C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1A1545" w:rsidRPr="001A1545" w14:paraId="2FEB1CF3" w14:textId="77777777" w:rsidTr="002B4118">
        <w:tc>
          <w:tcPr>
            <w:tcW w:w="5623" w:type="dxa"/>
          </w:tcPr>
          <w:p w14:paraId="1AB14548" w14:textId="51994B66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1DBBA94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35B007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152E6526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76D9B855" w14:textId="77777777" w:rsidTr="002B4118">
        <w:tc>
          <w:tcPr>
            <w:tcW w:w="5623" w:type="dxa"/>
          </w:tcPr>
          <w:p w14:paraId="69C26E51" w14:textId="008F587A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 xml:space="preserve">Logical interpretation of the topic; interesting, </w:t>
            </w:r>
            <w:proofErr w:type="gramStart"/>
            <w:r w:rsidRPr="001A1545">
              <w:rPr>
                <w:rFonts w:ascii="Tahoma" w:hAnsi="Tahoma" w:cs="Tahoma"/>
              </w:rPr>
              <w:t>thoughtful</w:t>
            </w:r>
            <w:proofErr w:type="gramEnd"/>
            <w:r w:rsidRPr="001A1545">
              <w:rPr>
                <w:rFonts w:ascii="Tahoma" w:hAnsi="Tahoma" w:cs="Tahoma"/>
              </w:rPr>
              <w:t xml:space="preserve"> and easy to follow</w:t>
            </w:r>
          </w:p>
        </w:tc>
        <w:tc>
          <w:tcPr>
            <w:tcW w:w="1648" w:type="dxa"/>
          </w:tcPr>
          <w:p w14:paraId="630F03A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20CCD0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023575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04685853" w14:textId="77777777" w:rsidTr="002B4118">
        <w:tc>
          <w:tcPr>
            <w:tcW w:w="5623" w:type="dxa"/>
          </w:tcPr>
          <w:p w14:paraId="19818307" w14:textId="2A51A33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preparation</w:t>
            </w:r>
          </w:p>
        </w:tc>
        <w:tc>
          <w:tcPr>
            <w:tcW w:w="1648" w:type="dxa"/>
          </w:tcPr>
          <w:p w14:paraId="188C579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0A2B7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031DFE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665DE4F3" w14:textId="77777777" w:rsidTr="002B4118">
        <w:tc>
          <w:tcPr>
            <w:tcW w:w="5623" w:type="dxa"/>
          </w:tcPr>
          <w:p w14:paraId="321117BC" w14:textId="23052447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Posture, eye contact and voice</w:t>
            </w:r>
            <w:r w:rsidR="00F81C2E">
              <w:rPr>
                <w:rFonts w:ascii="Tahoma" w:hAnsi="Tahoma" w:cs="Tahoma"/>
              </w:rPr>
              <w:t xml:space="preserve"> projection</w:t>
            </w:r>
            <w:r w:rsidR="00AF1F7D">
              <w:rPr>
                <w:rFonts w:ascii="Tahoma" w:hAnsi="Tahoma" w:cs="Tahoma"/>
              </w:rPr>
              <w:t xml:space="preserve"> </w:t>
            </w:r>
            <w:r w:rsidR="00AF1F7D" w:rsidRPr="00AF1F7D">
              <w:rPr>
                <w:rFonts w:ascii="Tahoma" w:hAnsi="Tahoma" w:cs="Tahoma"/>
                <w:b/>
                <w:bCs/>
                <w:color w:val="FF0000"/>
              </w:rPr>
              <w:t>[adjust if doing a virtual presentation]</w:t>
            </w:r>
          </w:p>
        </w:tc>
        <w:tc>
          <w:tcPr>
            <w:tcW w:w="1648" w:type="dxa"/>
          </w:tcPr>
          <w:p w14:paraId="54C847E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227A98F9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44B4333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41E5E191" w14:textId="77777777" w:rsidTr="002B4118">
        <w:tc>
          <w:tcPr>
            <w:tcW w:w="5623" w:type="dxa"/>
          </w:tcPr>
          <w:p w14:paraId="3B252DEC" w14:textId="72D43405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of visual </w:t>
            </w:r>
            <w:r w:rsidR="008E01B9">
              <w:rPr>
                <w:rFonts w:ascii="Tahoma" w:hAnsi="Tahoma" w:cs="Tahoma"/>
              </w:rPr>
              <w:t>aid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48" w:type="dxa"/>
          </w:tcPr>
          <w:p w14:paraId="1C5F82F0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72F009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1374F3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615DF" w:rsidRPr="001A1545" w14:paraId="4267B98C" w14:textId="77777777" w:rsidTr="002B4118">
        <w:tc>
          <w:tcPr>
            <w:tcW w:w="5623" w:type="dxa"/>
          </w:tcPr>
          <w:p w14:paraId="6822788B" w14:textId="385B82AA" w:rsidR="00F615DF" w:rsidRDefault="00F615DF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Quality of visual aid</w:t>
            </w:r>
          </w:p>
        </w:tc>
        <w:tc>
          <w:tcPr>
            <w:tcW w:w="1648" w:type="dxa"/>
          </w:tcPr>
          <w:p w14:paraId="0D776343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3827B0FF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65BDEE31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1ECC48B2" w14:textId="77777777" w:rsidTr="002B4118">
        <w:tc>
          <w:tcPr>
            <w:tcW w:w="5623" w:type="dxa"/>
          </w:tcPr>
          <w:p w14:paraId="2B0B5E8E" w14:textId="4B4E14E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Demonstration of understanding and interest in subject matter</w:t>
            </w:r>
          </w:p>
        </w:tc>
        <w:tc>
          <w:tcPr>
            <w:tcW w:w="1648" w:type="dxa"/>
          </w:tcPr>
          <w:p w14:paraId="6E373B9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7F5C6B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AD4BFB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81C2E" w:rsidRPr="001A1545" w14:paraId="6B3D7AA5" w14:textId="77777777" w:rsidTr="002B4118">
        <w:tc>
          <w:tcPr>
            <w:tcW w:w="10790" w:type="dxa"/>
            <w:gridSpan w:val="4"/>
          </w:tcPr>
          <w:p w14:paraId="25E748E7" w14:textId="77777777" w:rsidR="00F81C2E" w:rsidRDefault="00F81C2E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34E47F04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3CE97FAA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03F225D5" w14:textId="19967923" w:rsidR="00F81C2E" w:rsidRDefault="00F81C2E" w:rsidP="002B4118">
            <w:pPr>
              <w:rPr>
                <w:rFonts w:ascii="Tahoma" w:hAnsi="Tahoma" w:cs="Tahoma"/>
              </w:rPr>
            </w:pPr>
          </w:p>
          <w:p w14:paraId="7BA21D7D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6C4AC26A" w14:textId="77777777" w:rsidR="00A553B5" w:rsidRDefault="00A553B5" w:rsidP="002B4118">
            <w:pPr>
              <w:rPr>
                <w:rFonts w:ascii="Tahoma" w:hAnsi="Tahoma" w:cs="Tahoma"/>
              </w:rPr>
            </w:pPr>
          </w:p>
          <w:p w14:paraId="0F3BF6ED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0A7CA7C9" w14:textId="77777777" w:rsidR="00F81C2E" w:rsidRPr="001A1545" w:rsidRDefault="00F81C2E" w:rsidP="002B4118">
            <w:pPr>
              <w:rPr>
                <w:rFonts w:ascii="Tahoma" w:hAnsi="Tahoma" w:cs="Tahoma"/>
                <w:b/>
              </w:rPr>
            </w:pPr>
          </w:p>
        </w:tc>
      </w:tr>
    </w:tbl>
    <w:p w14:paraId="53D9F300" w14:textId="1537431B" w:rsidR="001E649E" w:rsidRPr="004D6FB4" w:rsidRDefault="001E649E" w:rsidP="00A553B5">
      <w:pPr>
        <w:rPr>
          <w:rFonts w:ascii="Tahoma" w:hAnsi="Tahoma" w:cs="Tahoma"/>
          <w:i/>
          <w:iCs/>
          <w:sz w:val="24"/>
          <w:szCs w:val="24"/>
        </w:rPr>
      </w:pPr>
    </w:p>
    <w:sectPr w:rsidR="001E649E" w:rsidRPr="004D6FB4" w:rsidSect="006E2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D1152" w14:textId="77777777" w:rsidR="007D2566" w:rsidRDefault="007D2566" w:rsidP="007D2566">
      <w:pPr>
        <w:spacing w:after="0" w:line="240" w:lineRule="auto"/>
      </w:pPr>
      <w:r>
        <w:separator/>
      </w:r>
    </w:p>
  </w:endnote>
  <w:endnote w:type="continuationSeparator" w:id="0">
    <w:p w14:paraId="7BE489D7" w14:textId="77777777" w:rsidR="007D2566" w:rsidRDefault="007D2566" w:rsidP="007D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225C" w14:textId="77777777" w:rsidR="007D2566" w:rsidRDefault="007D2566" w:rsidP="007D2566">
      <w:pPr>
        <w:spacing w:after="0" w:line="240" w:lineRule="auto"/>
      </w:pPr>
      <w:r>
        <w:separator/>
      </w:r>
    </w:p>
  </w:footnote>
  <w:footnote w:type="continuationSeparator" w:id="0">
    <w:p w14:paraId="0081A248" w14:textId="77777777" w:rsidR="007D2566" w:rsidRDefault="007D2566" w:rsidP="007D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AAA8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B8C7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4623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F4DE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0E82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CF7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5E26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A85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ED7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039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3250F"/>
    <w:multiLevelType w:val="hybridMultilevel"/>
    <w:tmpl w:val="E0583A84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B2FFC"/>
    <w:multiLevelType w:val="hybridMultilevel"/>
    <w:tmpl w:val="2F6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E3"/>
    <w:multiLevelType w:val="hybridMultilevel"/>
    <w:tmpl w:val="D28E2CC8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7953">
    <w:abstractNumId w:val="10"/>
  </w:num>
  <w:num w:numId="2" w16cid:durableId="779111574">
    <w:abstractNumId w:val="13"/>
  </w:num>
  <w:num w:numId="3" w16cid:durableId="730884207">
    <w:abstractNumId w:val="11"/>
  </w:num>
  <w:num w:numId="4" w16cid:durableId="369040950">
    <w:abstractNumId w:val="12"/>
  </w:num>
  <w:num w:numId="5" w16cid:durableId="1671786381">
    <w:abstractNumId w:val="9"/>
  </w:num>
  <w:num w:numId="6" w16cid:durableId="698703656">
    <w:abstractNumId w:val="7"/>
  </w:num>
  <w:num w:numId="7" w16cid:durableId="933705614">
    <w:abstractNumId w:val="6"/>
  </w:num>
  <w:num w:numId="8" w16cid:durableId="140462360">
    <w:abstractNumId w:val="5"/>
  </w:num>
  <w:num w:numId="9" w16cid:durableId="595209558">
    <w:abstractNumId w:val="4"/>
  </w:num>
  <w:num w:numId="10" w16cid:durableId="927471262">
    <w:abstractNumId w:val="8"/>
  </w:num>
  <w:num w:numId="11" w16cid:durableId="1952126258">
    <w:abstractNumId w:val="3"/>
  </w:num>
  <w:num w:numId="12" w16cid:durableId="139854390">
    <w:abstractNumId w:val="2"/>
  </w:num>
  <w:num w:numId="13" w16cid:durableId="862592694">
    <w:abstractNumId w:val="1"/>
  </w:num>
  <w:num w:numId="14" w16cid:durableId="208360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F8"/>
    <w:rsid w:val="000326C5"/>
    <w:rsid w:val="001A1545"/>
    <w:rsid w:val="001E649E"/>
    <w:rsid w:val="00226075"/>
    <w:rsid w:val="002C5866"/>
    <w:rsid w:val="002F7DA3"/>
    <w:rsid w:val="003020EA"/>
    <w:rsid w:val="00306FC2"/>
    <w:rsid w:val="00310BC8"/>
    <w:rsid w:val="00394253"/>
    <w:rsid w:val="003A1855"/>
    <w:rsid w:val="00412482"/>
    <w:rsid w:val="00445E55"/>
    <w:rsid w:val="0047106B"/>
    <w:rsid w:val="004867C8"/>
    <w:rsid w:val="004D6FB4"/>
    <w:rsid w:val="004E2C40"/>
    <w:rsid w:val="00533403"/>
    <w:rsid w:val="005342C1"/>
    <w:rsid w:val="005473FC"/>
    <w:rsid w:val="00600104"/>
    <w:rsid w:val="00605370"/>
    <w:rsid w:val="00651595"/>
    <w:rsid w:val="006725F8"/>
    <w:rsid w:val="006946EE"/>
    <w:rsid w:val="006E23AE"/>
    <w:rsid w:val="007D2566"/>
    <w:rsid w:val="008463CB"/>
    <w:rsid w:val="008A4F3A"/>
    <w:rsid w:val="008E01B9"/>
    <w:rsid w:val="008F0AF1"/>
    <w:rsid w:val="009246FC"/>
    <w:rsid w:val="009F1B33"/>
    <w:rsid w:val="00A11FC6"/>
    <w:rsid w:val="00A24CF8"/>
    <w:rsid w:val="00A553B5"/>
    <w:rsid w:val="00A82A95"/>
    <w:rsid w:val="00AF1F7D"/>
    <w:rsid w:val="00BE68DF"/>
    <w:rsid w:val="00C56C99"/>
    <w:rsid w:val="00CB04BD"/>
    <w:rsid w:val="00CB7EC8"/>
    <w:rsid w:val="00CE760D"/>
    <w:rsid w:val="00CE7803"/>
    <w:rsid w:val="00D10893"/>
    <w:rsid w:val="00D27ADE"/>
    <w:rsid w:val="00D9768C"/>
    <w:rsid w:val="00DD5F65"/>
    <w:rsid w:val="00E37A73"/>
    <w:rsid w:val="00E56197"/>
    <w:rsid w:val="00F615DF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E42B99"/>
  <w15:chartTrackingRefBased/>
  <w15:docId w15:val="{77F42B6A-0714-478F-99B6-20CC404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5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5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5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5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5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5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C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C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6FB4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2566"/>
  </w:style>
  <w:style w:type="paragraph" w:styleId="BlockText">
    <w:name w:val="Block Text"/>
    <w:basedOn w:val="Normal"/>
    <w:uiPriority w:val="99"/>
    <w:semiHidden/>
    <w:unhideWhenUsed/>
    <w:rsid w:val="007D256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2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2566"/>
  </w:style>
  <w:style w:type="paragraph" w:styleId="BodyText2">
    <w:name w:val="Body Text 2"/>
    <w:basedOn w:val="Normal"/>
    <w:link w:val="BodyText2Char"/>
    <w:uiPriority w:val="99"/>
    <w:semiHidden/>
    <w:unhideWhenUsed/>
    <w:rsid w:val="007D2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566"/>
  </w:style>
  <w:style w:type="paragraph" w:styleId="BodyText3">
    <w:name w:val="Body Text 3"/>
    <w:basedOn w:val="Normal"/>
    <w:link w:val="BodyText3Char"/>
    <w:uiPriority w:val="99"/>
    <w:semiHidden/>
    <w:unhideWhenUsed/>
    <w:rsid w:val="007D2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256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D256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D256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256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256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D256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D256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25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256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D25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256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25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D256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D256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2566"/>
  </w:style>
  <w:style w:type="character" w:customStyle="1" w:styleId="DateChar">
    <w:name w:val="Date Char"/>
    <w:basedOn w:val="DefaultParagraphFont"/>
    <w:link w:val="Date"/>
    <w:uiPriority w:val="99"/>
    <w:semiHidden/>
    <w:rsid w:val="007D2566"/>
  </w:style>
  <w:style w:type="paragraph" w:styleId="DocumentMap">
    <w:name w:val="Document Map"/>
    <w:basedOn w:val="Normal"/>
    <w:link w:val="DocumentMapChar"/>
    <w:uiPriority w:val="99"/>
    <w:semiHidden/>
    <w:unhideWhenUsed/>
    <w:rsid w:val="007D256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256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D256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D2566"/>
  </w:style>
  <w:style w:type="paragraph" w:styleId="EndnoteText">
    <w:name w:val="endnote text"/>
    <w:basedOn w:val="Normal"/>
    <w:link w:val="EndnoteTextChar"/>
    <w:uiPriority w:val="99"/>
    <w:semiHidden/>
    <w:unhideWhenUsed/>
    <w:rsid w:val="007D25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256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D256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D256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2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566"/>
  </w:style>
  <w:style w:type="paragraph" w:styleId="FootnoteText">
    <w:name w:val="footnote text"/>
    <w:basedOn w:val="Normal"/>
    <w:link w:val="FootnoteTextChar"/>
    <w:uiPriority w:val="99"/>
    <w:semiHidden/>
    <w:unhideWhenUsed/>
    <w:rsid w:val="007D25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56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2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566"/>
  </w:style>
  <w:style w:type="character" w:customStyle="1" w:styleId="Heading1Char">
    <w:name w:val="Heading 1 Char"/>
    <w:basedOn w:val="DefaultParagraphFont"/>
    <w:link w:val="Heading1"/>
    <w:uiPriority w:val="9"/>
    <w:rsid w:val="007D2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5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5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5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5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5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5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5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D256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D25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256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56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D256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5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566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D256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D256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D256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D256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D256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D2566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D2566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D2566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D2566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D2566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D256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D256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D256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D256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D256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D2566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D2566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D2566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D2566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D2566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D2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256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D2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D2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D256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D256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D2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256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2566"/>
  </w:style>
  <w:style w:type="paragraph" w:styleId="PlainText">
    <w:name w:val="Plain Text"/>
    <w:basedOn w:val="Normal"/>
    <w:link w:val="PlainTextChar"/>
    <w:uiPriority w:val="99"/>
    <w:semiHidden/>
    <w:unhideWhenUsed/>
    <w:rsid w:val="007D25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256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D256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56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D2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D2566"/>
  </w:style>
  <w:style w:type="paragraph" w:styleId="Signature">
    <w:name w:val="Signature"/>
    <w:basedOn w:val="Normal"/>
    <w:link w:val="SignatureChar"/>
    <w:uiPriority w:val="99"/>
    <w:semiHidden/>
    <w:unhideWhenUsed/>
    <w:rsid w:val="007D256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D2566"/>
  </w:style>
  <w:style w:type="paragraph" w:styleId="Subtitle">
    <w:name w:val="Subtitle"/>
    <w:basedOn w:val="Normal"/>
    <w:next w:val="Normal"/>
    <w:link w:val="SubtitleChar"/>
    <w:uiPriority w:val="11"/>
    <w:qFormat/>
    <w:rsid w:val="007D25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256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D256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D256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D25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D256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D256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D25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D256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D256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D256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D256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D256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D256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D256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25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6492-f3b3-40a8-8c13-00f13e34cb5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2B3190EBD40A7DBAE66D2EC8B82" ma:contentTypeVersion="15" ma:contentTypeDescription="Create a new document." ma:contentTypeScope="" ma:versionID="ff0f81a6ec38518bd6852d8a0334ef15">
  <xsd:schema xmlns:xsd="http://www.w3.org/2001/XMLSchema" xmlns:xs="http://www.w3.org/2001/XMLSchema" xmlns:p="http://schemas.microsoft.com/office/2006/metadata/properties" xmlns:ns2="3f216492-f3b3-40a8-8c13-00f13e34cb5a" xmlns:ns3="1ff4ad11-8a41-4b21-9f50-7edc0facd5e6" targetNamespace="http://schemas.microsoft.com/office/2006/metadata/properties" ma:root="true" ma:fieldsID="139bbd628b4462e54712adc407622219" ns2:_="" ns3:_="">
    <xsd:import namespace="3f216492-f3b3-40a8-8c13-00f13e34cb5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6492-f3b3-40a8-8c13-00f13e3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92d59-fb23-4583-a897-b83a515ebcc0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0A929-4310-46E8-BF05-C17D998BD293}">
  <ds:schemaRefs>
    <ds:schemaRef ds:uri="http://schemas.microsoft.com/office/2006/metadata/properties"/>
    <ds:schemaRef ds:uri="http://schemas.microsoft.com/office/infopath/2007/PartnerControls"/>
    <ds:schemaRef ds:uri="3f216492-f3b3-40a8-8c13-00f13e34cb5a"/>
    <ds:schemaRef ds:uri="1ff4ad11-8a41-4b21-9f50-7edc0facd5e6"/>
  </ds:schemaRefs>
</ds:datastoreItem>
</file>

<file path=customXml/itemProps2.xml><?xml version="1.0" encoding="utf-8"?>
<ds:datastoreItem xmlns:ds="http://schemas.openxmlformats.org/officeDocument/2006/customXml" ds:itemID="{F963E62D-F99B-455E-889D-107892B9B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DEBDC-8112-43E4-B896-E85107F84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cp:lastPrinted>2023-05-15T17:00:00Z</cp:lastPrinted>
  <dcterms:created xsi:type="dcterms:W3CDTF">2024-04-09T14:28:00Z</dcterms:created>
  <dcterms:modified xsi:type="dcterms:W3CDTF">2024-04-09T14:28:00Z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0x010100DCAB72B3190EBD40A7DBAE66D2EC8B82</vt:lpwstr>
  </property>
  <property fmtid="{D5CDD505-2E9C-101B-9397-08002B2CF9AE}" pid="3" name="Order">
    <vt:r8>2428200</vt:r8>
  </property>
  <property fmtid="{D5CDD505-2E9C-101B-9397-08002B2CF9AE}" pid="4" name="MediaServiceImageTags">
    <vt:lpwstr/>
  </property>
</Properties>
</file>